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EFF8A" w14:textId="51FA263F" w:rsidR="00D7321C" w:rsidRPr="00F57436" w:rsidRDefault="005E2015" w:rsidP="00D7321C">
      <w:pPr>
        <w:pStyle w:val="af3"/>
        <w:spacing w:before="0"/>
        <w:rPr>
          <w:rFonts w:ascii="Arial" w:hAnsi="Arial" w:cs="Arial"/>
          <w:i/>
          <w:iCs/>
          <w:sz w:val="20"/>
          <w:szCs w:val="20"/>
          <w:lang w:val="en-GB" w:eastAsia="en-GB"/>
        </w:rPr>
      </w:pPr>
      <w:r w:rsidRPr="002B35EC">
        <w:rPr>
          <w:rFonts w:ascii="Arial" w:hAnsi="Arial" w:cs="Arial"/>
          <w:b/>
          <w:bCs/>
          <w:sz w:val="20"/>
          <w:szCs w:val="20"/>
          <w:lang w:val="en-GB"/>
        </w:rPr>
        <w:t>Please select the applicable option</w:t>
      </w:r>
      <w:r w:rsidR="00F57436">
        <w:rPr>
          <w:rFonts w:ascii="Arial" w:hAnsi="Arial" w:cs="Arial"/>
          <w:b/>
          <w:bCs/>
          <w:sz w:val="20"/>
          <w:szCs w:val="20"/>
          <w:lang w:val="en-GB"/>
        </w:rPr>
        <w:t>/</w:t>
      </w:r>
      <w:r w:rsidR="00F57436" w:rsidRPr="00F57436">
        <w:t xml:space="preserve"> </w:t>
      </w:r>
      <w:r w:rsidR="00F57436" w:rsidRPr="00F5743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Будь ласка, виберіть відповідний варіант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3404"/>
        <w:gridCol w:w="709"/>
        <w:gridCol w:w="570"/>
        <w:gridCol w:w="1102"/>
        <w:gridCol w:w="894"/>
        <w:gridCol w:w="553"/>
        <w:gridCol w:w="2126"/>
      </w:tblGrid>
      <w:tr w:rsidR="008538CA" w14:paraId="1D6BA9EF" w14:textId="77777777" w:rsidTr="0067556C">
        <w:trPr>
          <w:trHeight w:val="340"/>
        </w:trPr>
        <w:sdt>
          <w:sdtPr>
            <w:rPr>
              <w:rFonts w:cs="Arial"/>
              <w:b/>
            </w:rPr>
            <w:id w:val="-2129455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F9E0F8C" w14:textId="77777777" w:rsidR="00D7321C" w:rsidRPr="00F14A09" w:rsidRDefault="005E2015" w:rsidP="005D1398">
                <w:pPr>
                  <w:jc w:val="left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75377" w14:textId="77777777" w:rsidR="00D7321C" w:rsidRPr="00F14A09" w:rsidRDefault="005E2015" w:rsidP="005D1398">
            <w:pPr>
              <w:jc w:val="left"/>
              <w:rPr>
                <w:rFonts w:cs="Arial"/>
                <w:b/>
              </w:rPr>
            </w:pPr>
            <w:r w:rsidRPr="00F14A09">
              <w:rPr>
                <w:rFonts w:cs="Arial"/>
                <w:b/>
              </w:rPr>
              <w:t>HACCP</w:t>
            </w:r>
          </w:p>
        </w:tc>
        <w:sdt>
          <w:sdtPr>
            <w:rPr>
              <w:rFonts w:cs="Arial"/>
              <w:b/>
            </w:rPr>
            <w:id w:val="-2001643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2D9BB66" w14:textId="77777777" w:rsidR="00D7321C" w:rsidRPr="00F14A09" w:rsidRDefault="005E2015" w:rsidP="005D1398">
                <w:pPr>
                  <w:jc w:val="left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46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6F03F" w14:textId="77777777" w:rsidR="00D7321C" w:rsidRPr="00F14A09" w:rsidRDefault="005E2015" w:rsidP="005D1398">
            <w:pPr>
              <w:jc w:val="left"/>
              <w:rPr>
                <w:rFonts w:cs="Arial"/>
                <w:b/>
              </w:rPr>
            </w:pPr>
            <w:r w:rsidRPr="00F14A09">
              <w:rPr>
                <w:rFonts w:cs="Arial"/>
                <w:b/>
              </w:rPr>
              <w:t>ISO 22000</w:t>
            </w:r>
          </w:p>
        </w:tc>
      </w:tr>
      <w:tr w:rsidR="008538CA" w14:paraId="4AF4188A" w14:textId="77777777" w:rsidTr="0067556C">
        <w:trPr>
          <w:trHeight w:val="340"/>
        </w:trPr>
        <w:sdt>
          <w:sdtPr>
            <w:rPr>
              <w:rFonts w:cs="Arial"/>
              <w:b/>
            </w:rPr>
            <w:id w:val="179780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  <w:tcBorders>
                  <w:top w:val="single" w:sz="4" w:space="0" w:color="auto"/>
                </w:tcBorders>
                <w:vAlign w:val="center"/>
              </w:tcPr>
              <w:p w14:paraId="466308C5" w14:textId="77777777" w:rsidR="00D7321C" w:rsidRPr="00F14A09" w:rsidRDefault="005E2015" w:rsidP="005D1398">
                <w:pPr>
                  <w:jc w:val="left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14:paraId="60544A53" w14:textId="77777777" w:rsidR="00D7321C" w:rsidRPr="00F14A09" w:rsidRDefault="005E2015" w:rsidP="005D1398">
            <w:pPr>
              <w:jc w:val="left"/>
              <w:rPr>
                <w:rFonts w:cs="Arial"/>
                <w:b/>
              </w:rPr>
            </w:pPr>
            <w:r w:rsidRPr="00F14A09">
              <w:rPr>
                <w:rFonts w:cs="Arial"/>
                <w:b/>
              </w:rPr>
              <w:t>DIN EN 15593</w:t>
            </w:r>
          </w:p>
        </w:tc>
        <w:sdt>
          <w:sdtPr>
            <w:rPr>
              <w:rFonts w:cs="Arial"/>
              <w:b/>
            </w:rPr>
            <w:id w:val="897326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9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1CB44D69" w14:textId="77777777" w:rsidR="00D7321C" w:rsidRPr="00F14A09" w:rsidRDefault="005E2015" w:rsidP="005D1398">
                <w:pPr>
                  <w:jc w:val="left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4675" w:type="dxa"/>
            <w:gridSpan w:val="4"/>
            <w:tcBorders>
              <w:top w:val="single" w:sz="4" w:space="0" w:color="auto"/>
            </w:tcBorders>
            <w:vAlign w:val="center"/>
          </w:tcPr>
          <w:p w14:paraId="4C0A8744" w14:textId="77777777" w:rsidR="00D7321C" w:rsidRPr="00F14A09" w:rsidRDefault="005E2015" w:rsidP="005D1398">
            <w:pPr>
              <w:jc w:val="left"/>
              <w:rPr>
                <w:rFonts w:cs="Arial"/>
                <w:b/>
              </w:rPr>
            </w:pPr>
            <w:r w:rsidRPr="00F14A09">
              <w:rPr>
                <w:rFonts w:cs="Arial"/>
                <w:b/>
              </w:rPr>
              <w:t xml:space="preserve">FSSC 22000 </w:t>
            </w:r>
          </w:p>
        </w:tc>
      </w:tr>
      <w:tr w:rsidR="008538CA" w14:paraId="6816A1A3" w14:textId="77777777" w:rsidTr="005D4684">
        <w:trPr>
          <w:trHeight w:val="140"/>
        </w:trPr>
        <w:tc>
          <w:tcPr>
            <w:tcW w:w="10632" w:type="dxa"/>
            <w:gridSpan w:val="8"/>
            <w:vAlign w:val="center"/>
          </w:tcPr>
          <w:p w14:paraId="115E4200" w14:textId="77777777" w:rsidR="00D7321C" w:rsidRPr="00F14A09" w:rsidRDefault="00D7321C" w:rsidP="005D1398">
            <w:pPr>
              <w:jc w:val="left"/>
              <w:rPr>
                <w:rFonts w:cs="Arial"/>
                <w:b/>
              </w:rPr>
            </w:pPr>
          </w:p>
        </w:tc>
      </w:tr>
      <w:tr w:rsidR="008538CA" w14:paraId="0E4678F1" w14:textId="77777777" w:rsidTr="005D4684">
        <w:trPr>
          <w:trHeight w:val="340"/>
        </w:trPr>
        <w:tc>
          <w:tcPr>
            <w:tcW w:w="10632" w:type="dxa"/>
            <w:gridSpan w:val="8"/>
            <w:vAlign w:val="center"/>
          </w:tcPr>
          <w:p w14:paraId="4743C76D" w14:textId="221D9B26" w:rsidR="00D7321C" w:rsidRPr="00F57436" w:rsidRDefault="005E2015" w:rsidP="005D1398">
            <w:pPr>
              <w:pStyle w:val="af3"/>
              <w:rPr>
                <w:rFonts w:ascii="Arial" w:hAnsi="Arial" w:cs="Arial"/>
                <w:sz w:val="20"/>
                <w:szCs w:val="20"/>
                <w:lang w:val="uk-UA" w:eastAsia="en-GB"/>
              </w:rPr>
            </w:pPr>
            <w:r w:rsidRPr="002B35EC">
              <w:rPr>
                <w:rFonts w:ascii="Arial" w:hAnsi="Arial" w:cs="Arial"/>
                <w:b/>
                <w:bCs/>
                <w:sz w:val="20"/>
                <w:szCs w:val="20"/>
              </w:rPr>
              <w:t>I. Applicant</w:t>
            </w:r>
            <w:r w:rsidR="00F57436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F57436" w:rsidRPr="00F574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uk-UA"/>
              </w:rPr>
              <w:t>Замовник</w:t>
            </w:r>
          </w:p>
        </w:tc>
      </w:tr>
      <w:tr w:rsidR="008538CA" w:rsidRPr="0067556C" w14:paraId="249080C2" w14:textId="77777777" w:rsidTr="0067556C">
        <w:trPr>
          <w:trHeight w:val="1815"/>
        </w:trPr>
        <w:tc>
          <w:tcPr>
            <w:tcW w:w="4678" w:type="dxa"/>
            <w:gridSpan w:val="2"/>
            <w:vAlign w:val="center"/>
          </w:tcPr>
          <w:p w14:paraId="409A6EF2" w14:textId="1F7D8458" w:rsidR="00D7321C" w:rsidRPr="00F57436" w:rsidRDefault="005E2015" w:rsidP="00BD568E">
            <w:pPr>
              <w:jc w:val="left"/>
              <w:rPr>
                <w:rFonts w:cs="Arial"/>
                <w:bCs/>
                <w:i/>
                <w:iCs/>
                <w:lang w:val="en-GB"/>
              </w:rPr>
            </w:pPr>
            <w:r w:rsidRPr="002B35EC">
              <w:rPr>
                <w:rFonts w:cs="Arial"/>
                <w:bCs/>
                <w:lang w:val="en-GB"/>
              </w:rPr>
              <w:t>Company (head office):</w:t>
            </w:r>
            <w:r w:rsidR="00F57436">
              <w:rPr>
                <w:rFonts w:cs="Arial"/>
                <w:bCs/>
                <w:lang w:val="uk-UA"/>
              </w:rPr>
              <w:t>/</w:t>
            </w:r>
            <w:r w:rsidR="00F57436">
              <w:t xml:space="preserve"> </w:t>
            </w:r>
            <w:r w:rsidR="00F57436" w:rsidRPr="00F57436">
              <w:rPr>
                <w:rFonts w:cs="Arial"/>
                <w:bCs/>
                <w:i/>
                <w:iCs/>
                <w:lang w:val="en-GB"/>
              </w:rPr>
              <w:t>Компанія (центральний офіс):</w:t>
            </w:r>
          </w:p>
          <w:p w14:paraId="7F9F18FF" w14:textId="653BBF47" w:rsidR="00D7321C" w:rsidRPr="0067556C" w:rsidRDefault="005E2015" w:rsidP="00BD568E">
            <w:pPr>
              <w:jc w:val="left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67556C">
              <w:rPr>
                <w:rFonts w:cs="Arial"/>
                <w:bCs/>
                <w:sz w:val="18"/>
                <w:szCs w:val="18"/>
                <w:lang w:val="en-GB"/>
              </w:rPr>
              <w:t>If several locations are to be certified, please provide the following information for each location from I to III.</w:t>
            </w:r>
            <w:r w:rsidR="00F57436" w:rsidRPr="0067556C">
              <w:rPr>
                <w:sz w:val="18"/>
                <w:szCs w:val="18"/>
              </w:rPr>
              <w:t xml:space="preserve"> </w:t>
            </w:r>
            <w:r w:rsidR="00F57436" w:rsidRPr="0067556C">
              <w:rPr>
                <w:sz w:val="18"/>
                <w:szCs w:val="18"/>
                <w:lang w:val="uk-UA"/>
              </w:rPr>
              <w:t xml:space="preserve">/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У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разі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сертифікації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декількох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точок</w:t>
            </w:r>
            <w:r w:rsidR="0067556C" w:rsidRPr="0067556C">
              <w:rPr>
                <w:rFonts w:cs="Arial"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розміщення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виробництва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,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поля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з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en-GB"/>
              </w:rPr>
              <w:t>I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по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en-GB"/>
              </w:rPr>
              <w:t>III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заповнюються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для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кожного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ru-RU"/>
              </w:rPr>
              <w:t>підрозділу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6"/>
            <w:vAlign w:val="center"/>
          </w:tcPr>
          <w:p w14:paraId="158EDBBC" w14:textId="77777777" w:rsidR="00D7321C" w:rsidRPr="0067556C" w:rsidRDefault="00D7321C" w:rsidP="00BD568E">
            <w:pPr>
              <w:jc w:val="left"/>
              <w:rPr>
                <w:rFonts w:cs="Arial"/>
                <w:bCs/>
              </w:rPr>
            </w:pPr>
          </w:p>
        </w:tc>
      </w:tr>
      <w:tr w:rsidR="008538CA" w14:paraId="63AA7B31" w14:textId="77777777" w:rsidTr="0067556C">
        <w:trPr>
          <w:trHeight w:val="352"/>
        </w:trPr>
        <w:tc>
          <w:tcPr>
            <w:tcW w:w="4678" w:type="dxa"/>
            <w:gridSpan w:val="2"/>
            <w:vMerge w:val="restart"/>
          </w:tcPr>
          <w:p w14:paraId="56A85490" w14:textId="55671764" w:rsidR="00D7321C" w:rsidRPr="00F57436" w:rsidRDefault="005E2015" w:rsidP="00BD568E">
            <w:pPr>
              <w:jc w:val="left"/>
              <w:rPr>
                <w:rFonts w:cs="Arial"/>
                <w:bCs/>
                <w:i/>
                <w:iCs/>
                <w:lang w:val="uk-UA"/>
              </w:rPr>
            </w:pPr>
            <w:r w:rsidRPr="002B35EC">
              <w:rPr>
                <w:rFonts w:cs="Arial"/>
                <w:bCs/>
                <w:lang w:val="en-GB"/>
              </w:rPr>
              <w:t>Is there a company laboratory on site?</w:t>
            </w:r>
            <w:r w:rsidR="00F57436">
              <w:rPr>
                <w:rFonts w:cs="Arial"/>
                <w:bCs/>
                <w:lang w:val="uk-UA"/>
              </w:rPr>
              <w:t>/</w:t>
            </w:r>
            <w:r w:rsidR="00F57436">
              <w:t xml:space="preserve"> </w:t>
            </w:r>
            <w:r w:rsidR="00F57436" w:rsidRPr="00F57436">
              <w:rPr>
                <w:rFonts w:cs="Arial"/>
                <w:bCs/>
                <w:i/>
                <w:iCs/>
                <w:lang w:val="uk-UA"/>
              </w:rPr>
              <w:t>Чи є виробнича лабораторія?</w:t>
            </w:r>
          </w:p>
          <w:p w14:paraId="12C0FA19" w14:textId="6791C62E" w:rsidR="00D7321C" w:rsidRPr="0067556C" w:rsidRDefault="005E2015" w:rsidP="00BD568E">
            <w:pPr>
              <w:jc w:val="left"/>
              <w:rPr>
                <w:rFonts w:cs="Arial"/>
                <w:bCs/>
                <w:sz w:val="18"/>
                <w:szCs w:val="18"/>
                <w:lang w:val="uk-UA"/>
              </w:rPr>
            </w:pPr>
            <w:r w:rsidRPr="0067556C">
              <w:rPr>
                <w:rFonts w:cs="Arial"/>
                <w:bCs/>
                <w:sz w:val="18"/>
                <w:szCs w:val="18"/>
                <w:lang w:val="en-GB"/>
              </w:rPr>
              <w:t>If so, please list the analysis methods:</w:t>
            </w:r>
            <w:r w:rsidR="00F57436" w:rsidRPr="0067556C">
              <w:rPr>
                <w:rFonts w:cs="Arial"/>
                <w:bCs/>
                <w:sz w:val="18"/>
                <w:szCs w:val="18"/>
                <w:lang w:val="uk-UA"/>
              </w:rPr>
              <w:t>/</w:t>
            </w:r>
            <w:r w:rsidR="00F57436" w:rsidRPr="0067556C">
              <w:rPr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uk-UA"/>
              </w:rPr>
              <w:t>Якщо так, то які методи аналізу застосовуються:</w:t>
            </w:r>
          </w:p>
        </w:tc>
        <w:sdt>
          <w:sdtPr>
            <w:rPr>
              <w:rFonts w:cs="Arial"/>
            </w:rPr>
            <w:id w:val="-36663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10474622" w14:textId="77777777" w:rsidR="00D7321C" w:rsidRPr="00F14A09" w:rsidRDefault="005E2015" w:rsidP="00BD568E">
                <w:pPr>
                  <w:tabs>
                    <w:tab w:val="left" w:pos="708"/>
                    <w:tab w:val="left" w:pos="1325"/>
                  </w:tabs>
                  <w:jc w:val="left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566" w:type="dxa"/>
            <w:gridSpan w:val="3"/>
            <w:vAlign w:val="center"/>
          </w:tcPr>
          <w:p w14:paraId="195A50E8" w14:textId="2F0955DC" w:rsidR="00D7321C" w:rsidRPr="00F57436" w:rsidRDefault="005E2015" w:rsidP="00BD568E">
            <w:pPr>
              <w:tabs>
                <w:tab w:val="left" w:pos="708"/>
                <w:tab w:val="left" w:pos="1325"/>
              </w:tabs>
              <w:jc w:val="left"/>
              <w:rPr>
                <w:rFonts w:cs="Arial"/>
                <w:lang w:val="uk-UA"/>
              </w:rPr>
            </w:pPr>
            <w:r>
              <w:rPr>
                <w:rFonts w:cs="Arial"/>
              </w:rPr>
              <w:t>Yes</w:t>
            </w:r>
            <w:r w:rsidR="00F57436">
              <w:rPr>
                <w:rFonts w:cs="Arial"/>
                <w:lang w:val="uk-UA"/>
              </w:rPr>
              <w:t>/</w:t>
            </w:r>
            <w:r w:rsidR="00F57436" w:rsidRPr="0067556C">
              <w:rPr>
                <w:rFonts w:cs="Arial"/>
                <w:i/>
                <w:iCs/>
                <w:lang w:val="uk-UA"/>
              </w:rPr>
              <w:t>Так</w:t>
            </w:r>
          </w:p>
        </w:tc>
        <w:sdt>
          <w:sdtPr>
            <w:rPr>
              <w:rFonts w:cs="Arial"/>
              <w:bCs/>
            </w:rPr>
            <w:id w:val="8495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  <w:vAlign w:val="center"/>
              </w:tcPr>
              <w:p w14:paraId="38DEA3DB" w14:textId="77777777" w:rsidR="00D7321C" w:rsidRPr="00F14A09" w:rsidRDefault="005E2015" w:rsidP="00BD568E">
                <w:pPr>
                  <w:jc w:val="left"/>
                  <w:rPr>
                    <w:rFonts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tc>
          <w:tcPr>
            <w:tcW w:w="2126" w:type="dxa"/>
            <w:vAlign w:val="center"/>
          </w:tcPr>
          <w:p w14:paraId="5040DEA7" w14:textId="507A193F" w:rsidR="00D7321C" w:rsidRPr="00F57436" w:rsidRDefault="005E2015" w:rsidP="00BD568E">
            <w:pPr>
              <w:jc w:val="left"/>
              <w:rPr>
                <w:rFonts w:cs="Arial"/>
                <w:bCs/>
                <w:lang w:val="uk-UA"/>
              </w:rPr>
            </w:pPr>
            <w:r>
              <w:rPr>
                <w:rFonts w:cs="Arial"/>
                <w:bCs/>
              </w:rPr>
              <w:t>No</w:t>
            </w:r>
            <w:r w:rsidR="00F57436">
              <w:rPr>
                <w:rFonts w:cs="Arial"/>
                <w:bCs/>
                <w:lang w:val="uk-UA"/>
              </w:rPr>
              <w:t>/</w:t>
            </w:r>
            <w:r w:rsidR="00F57436" w:rsidRPr="0067556C">
              <w:rPr>
                <w:rFonts w:cs="Arial"/>
                <w:bCs/>
                <w:i/>
                <w:iCs/>
                <w:lang w:val="uk-UA"/>
              </w:rPr>
              <w:t>Ні</w:t>
            </w:r>
          </w:p>
        </w:tc>
      </w:tr>
      <w:tr w:rsidR="008538CA" w14:paraId="04BA1D87" w14:textId="77777777" w:rsidTr="0067556C">
        <w:trPr>
          <w:trHeight w:val="351"/>
        </w:trPr>
        <w:tc>
          <w:tcPr>
            <w:tcW w:w="4678" w:type="dxa"/>
            <w:gridSpan w:val="2"/>
            <w:vMerge/>
          </w:tcPr>
          <w:p w14:paraId="1E44EE6E" w14:textId="77777777" w:rsidR="00D7321C" w:rsidRPr="002B35EC" w:rsidRDefault="00D7321C" w:rsidP="00BD568E">
            <w:pPr>
              <w:jc w:val="left"/>
              <w:rPr>
                <w:rFonts w:cs="Arial"/>
                <w:bCs/>
                <w:lang w:val="en-GB"/>
              </w:rPr>
            </w:pPr>
          </w:p>
        </w:tc>
        <w:tc>
          <w:tcPr>
            <w:tcW w:w="5954" w:type="dxa"/>
            <w:gridSpan w:val="6"/>
            <w:vAlign w:val="center"/>
          </w:tcPr>
          <w:p w14:paraId="557BAD74" w14:textId="77777777" w:rsidR="00D7321C" w:rsidRDefault="00D7321C" w:rsidP="00BD568E">
            <w:pPr>
              <w:jc w:val="left"/>
              <w:rPr>
                <w:rFonts w:cs="Arial"/>
              </w:rPr>
            </w:pPr>
          </w:p>
        </w:tc>
      </w:tr>
      <w:tr w:rsidR="008538CA" w14:paraId="4DCC1378" w14:textId="77777777" w:rsidTr="0067556C">
        <w:trPr>
          <w:trHeight w:val="352"/>
        </w:trPr>
        <w:tc>
          <w:tcPr>
            <w:tcW w:w="4678" w:type="dxa"/>
            <w:gridSpan w:val="2"/>
            <w:vMerge w:val="restart"/>
            <w:vAlign w:val="center"/>
          </w:tcPr>
          <w:p w14:paraId="730B641C" w14:textId="366E5502" w:rsidR="00D7321C" w:rsidRPr="00F57436" w:rsidRDefault="005E2015" w:rsidP="00BD568E">
            <w:pPr>
              <w:jc w:val="left"/>
              <w:rPr>
                <w:rFonts w:cs="Arial"/>
                <w:bCs/>
                <w:i/>
                <w:iCs/>
                <w:lang w:val="uk-UA"/>
              </w:rPr>
            </w:pPr>
            <w:r w:rsidRPr="002B35EC">
              <w:rPr>
                <w:rFonts w:cs="Arial"/>
                <w:bCs/>
                <w:lang w:val="en-GB"/>
              </w:rPr>
              <w:t>Is there product development at the site?</w:t>
            </w:r>
            <w:r w:rsidR="00F57436">
              <w:rPr>
                <w:rFonts w:cs="Arial"/>
                <w:bCs/>
                <w:lang w:val="uk-UA"/>
              </w:rPr>
              <w:t>/</w:t>
            </w:r>
            <w:r w:rsidR="00F57436">
              <w:t xml:space="preserve"> </w:t>
            </w:r>
            <w:r w:rsidR="00F57436" w:rsidRPr="00F57436">
              <w:rPr>
                <w:rFonts w:cs="Arial"/>
                <w:bCs/>
                <w:i/>
                <w:iCs/>
                <w:lang w:val="uk-UA"/>
              </w:rPr>
              <w:t>Чи здійснюється на виробництві розробка нових продуктів?</w:t>
            </w:r>
          </w:p>
          <w:p w14:paraId="170C7C7D" w14:textId="0152133A" w:rsidR="00D7321C" w:rsidRPr="0067556C" w:rsidRDefault="005E2015" w:rsidP="00BD568E">
            <w:pPr>
              <w:jc w:val="left"/>
              <w:rPr>
                <w:rFonts w:cs="Arial"/>
                <w:bCs/>
                <w:sz w:val="18"/>
                <w:szCs w:val="18"/>
                <w:lang w:val="uk-UA"/>
              </w:rPr>
            </w:pPr>
            <w:r w:rsidRPr="0067556C">
              <w:rPr>
                <w:rFonts w:cs="Arial"/>
                <w:bCs/>
                <w:sz w:val="18"/>
                <w:szCs w:val="18"/>
                <w:lang w:val="en-GB"/>
              </w:rPr>
              <w:t>If so, please describe your product development in more detail:</w:t>
            </w:r>
            <w:r w:rsidR="00F57436" w:rsidRPr="0067556C">
              <w:rPr>
                <w:rFonts w:cs="Arial"/>
                <w:bCs/>
                <w:sz w:val="18"/>
                <w:szCs w:val="18"/>
                <w:lang w:val="uk-UA"/>
              </w:rPr>
              <w:t>/</w:t>
            </w:r>
            <w:r w:rsidR="00F57436" w:rsidRPr="0067556C">
              <w:rPr>
                <w:sz w:val="18"/>
                <w:szCs w:val="18"/>
              </w:rPr>
              <w:t xml:space="preserve"> </w:t>
            </w:r>
            <w:r w:rsidR="00F57436" w:rsidRPr="0067556C">
              <w:rPr>
                <w:rFonts w:cs="Arial"/>
                <w:bCs/>
                <w:i/>
                <w:iCs/>
                <w:sz w:val="18"/>
                <w:szCs w:val="18"/>
                <w:lang w:val="uk-UA"/>
              </w:rPr>
              <w:t>Якщо так, опишіть процеси розробки докладніше:</w:t>
            </w:r>
          </w:p>
        </w:tc>
        <w:sdt>
          <w:sdtPr>
            <w:rPr>
              <w:rFonts w:cs="Arial"/>
            </w:rPr>
            <w:id w:val="-485635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551073B1" w14:textId="77777777" w:rsidR="00D7321C" w:rsidRPr="00F14A09" w:rsidRDefault="005E2015" w:rsidP="00BD568E">
                <w:pPr>
                  <w:jc w:val="left"/>
                  <w:rPr>
                    <w:rFonts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566" w:type="dxa"/>
            <w:gridSpan w:val="3"/>
            <w:vAlign w:val="center"/>
          </w:tcPr>
          <w:p w14:paraId="7333348D" w14:textId="0E969AA0" w:rsidR="00D7321C" w:rsidRPr="0067556C" w:rsidRDefault="005E2015" w:rsidP="00BD568E">
            <w:pPr>
              <w:jc w:val="left"/>
              <w:rPr>
                <w:rFonts w:cs="Arial"/>
                <w:bCs/>
                <w:lang w:val="uk-UA"/>
              </w:rPr>
            </w:pPr>
            <w:r>
              <w:rPr>
                <w:rFonts w:cs="Arial"/>
              </w:rPr>
              <w:t>Yes</w:t>
            </w:r>
            <w:r w:rsidR="0067556C">
              <w:rPr>
                <w:rFonts w:cs="Arial"/>
                <w:lang w:val="uk-UA"/>
              </w:rPr>
              <w:t>/</w:t>
            </w:r>
            <w:r w:rsidR="0067556C" w:rsidRPr="0067556C">
              <w:rPr>
                <w:rFonts w:cs="Arial"/>
                <w:i/>
                <w:iCs/>
                <w:lang w:val="uk-UA"/>
              </w:rPr>
              <w:t>так</w:t>
            </w:r>
          </w:p>
        </w:tc>
        <w:sdt>
          <w:sdtPr>
            <w:rPr>
              <w:rFonts w:cs="Arial"/>
              <w:bCs/>
            </w:rPr>
            <w:id w:val="1098843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  <w:vAlign w:val="center"/>
              </w:tcPr>
              <w:p w14:paraId="0E73EA9B" w14:textId="77777777" w:rsidR="00D7321C" w:rsidRPr="00F14A09" w:rsidRDefault="005E2015" w:rsidP="00BD568E">
                <w:pPr>
                  <w:jc w:val="left"/>
                  <w:rPr>
                    <w:rFonts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tc>
          <w:tcPr>
            <w:tcW w:w="2126" w:type="dxa"/>
            <w:vAlign w:val="center"/>
          </w:tcPr>
          <w:p w14:paraId="0FFBE6A5" w14:textId="34169489" w:rsidR="00D7321C" w:rsidRPr="0067556C" w:rsidRDefault="005E2015" w:rsidP="00BD568E">
            <w:pPr>
              <w:jc w:val="left"/>
              <w:rPr>
                <w:rFonts w:cs="Arial"/>
                <w:bCs/>
                <w:lang w:val="uk-UA"/>
              </w:rPr>
            </w:pPr>
            <w:r>
              <w:rPr>
                <w:rFonts w:cs="Arial"/>
                <w:bCs/>
              </w:rPr>
              <w:t>No</w:t>
            </w:r>
            <w:r w:rsidR="0067556C">
              <w:rPr>
                <w:rFonts w:cs="Arial"/>
                <w:bCs/>
                <w:lang w:val="uk-UA"/>
              </w:rPr>
              <w:t>/</w:t>
            </w:r>
            <w:r w:rsidR="0067556C" w:rsidRPr="0067556C">
              <w:rPr>
                <w:rFonts w:cs="Arial"/>
                <w:bCs/>
                <w:i/>
                <w:iCs/>
                <w:lang w:val="uk-UA"/>
              </w:rPr>
              <w:t>ні</w:t>
            </w:r>
          </w:p>
        </w:tc>
      </w:tr>
      <w:tr w:rsidR="008538CA" w14:paraId="17764DC8" w14:textId="77777777" w:rsidTr="0067556C">
        <w:trPr>
          <w:trHeight w:val="1187"/>
        </w:trPr>
        <w:tc>
          <w:tcPr>
            <w:tcW w:w="4678" w:type="dxa"/>
            <w:gridSpan w:val="2"/>
            <w:vMerge/>
            <w:vAlign w:val="center"/>
          </w:tcPr>
          <w:p w14:paraId="2913C008" w14:textId="77777777" w:rsidR="00D7321C" w:rsidRPr="002B35EC" w:rsidRDefault="00D7321C" w:rsidP="00BD568E">
            <w:pPr>
              <w:jc w:val="left"/>
              <w:rPr>
                <w:rFonts w:cs="Arial"/>
                <w:bCs/>
                <w:lang w:val="en-GB"/>
              </w:rPr>
            </w:pPr>
          </w:p>
        </w:tc>
        <w:tc>
          <w:tcPr>
            <w:tcW w:w="5954" w:type="dxa"/>
            <w:gridSpan w:val="6"/>
            <w:vAlign w:val="center"/>
          </w:tcPr>
          <w:p w14:paraId="75BAB9C9" w14:textId="77777777" w:rsidR="00D7321C" w:rsidRPr="00F14A09" w:rsidRDefault="00D7321C" w:rsidP="00BD568E">
            <w:pPr>
              <w:jc w:val="left"/>
              <w:rPr>
                <w:rFonts w:cs="Arial"/>
                <w:bCs/>
              </w:rPr>
            </w:pPr>
          </w:p>
        </w:tc>
      </w:tr>
      <w:tr w:rsidR="008538CA" w14:paraId="26E7E12B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4E11BFD4" w14:textId="77777777" w:rsidR="00F57436" w:rsidRDefault="005E2015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rFonts w:cs="Arial"/>
                <w:i/>
                <w:iCs/>
                <w:lang w:val="uk-UA"/>
              </w:rPr>
            </w:pPr>
            <w:r w:rsidRPr="002B35EC">
              <w:rPr>
                <w:rFonts w:cs="Arial"/>
              </w:rPr>
              <w:t>Number of production buildings:</w:t>
            </w:r>
            <w:r w:rsidR="00F57436">
              <w:rPr>
                <w:rFonts w:cs="Arial"/>
                <w:lang w:val="uk-UA"/>
              </w:rPr>
              <w:t>/</w:t>
            </w:r>
            <w:r w:rsidR="00F57436">
              <w:t xml:space="preserve"> </w:t>
            </w:r>
            <w:r w:rsidR="00F57436" w:rsidRPr="00F57436">
              <w:rPr>
                <w:rFonts w:cs="Arial"/>
                <w:i/>
                <w:iCs/>
                <w:lang w:val="uk-UA"/>
              </w:rPr>
              <w:t xml:space="preserve">Кількість </w:t>
            </w:r>
          </w:p>
          <w:p w14:paraId="3092AB94" w14:textId="2A670AB0" w:rsidR="00D7321C" w:rsidRPr="00F57436" w:rsidRDefault="00F57436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rFonts w:cs="Arial"/>
                <w:lang w:val="uk-UA"/>
              </w:rPr>
            </w:pPr>
            <w:r w:rsidRPr="00F57436">
              <w:rPr>
                <w:rFonts w:cs="Arial"/>
                <w:i/>
                <w:iCs/>
                <w:lang w:val="uk-UA"/>
              </w:rPr>
              <w:t>виробничих приміщень:</w:t>
            </w:r>
          </w:p>
        </w:tc>
        <w:tc>
          <w:tcPr>
            <w:tcW w:w="5954" w:type="dxa"/>
            <w:gridSpan w:val="6"/>
            <w:vAlign w:val="center"/>
          </w:tcPr>
          <w:p w14:paraId="05CD0FE8" w14:textId="77777777" w:rsidR="00D7321C" w:rsidRPr="00F14A09" w:rsidRDefault="00D7321C" w:rsidP="00BD568E">
            <w:pPr>
              <w:jc w:val="left"/>
              <w:rPr>
                <w:rFonts w:cs="Arial"/>
                <w:bCs/>
              </w:rPr>
            </w:pPr>
          </w:p>
        </w:tc>
      </w:tr>
      <w:tr w:rsidR="008538CA" w:rsidRPr="00BD568E" w14:paraId="37DA4770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12E9F044" w14:textId="77777777" w:rsidR="00F57436" w:rsidRDefault="005E2015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lang w:val="uk-UA"/>
              </w:rPr>
            </w:pPr>
            <w:r w:rsidRPr="002B35EC">
              <w:rPr>
                <w:rFonts w:cs="Arial"/>
                <w:lang w:val="en-GB"/>
              </w:rPr>
              <w:t>Size of production area in square metres:</w:t>
            </w:r>
            <w:r w:rsidR="00F57436">
              <w:rPr>
                <w:rFonts w:cs="Arial"/>
                <w:lang w:val="uk-UA"/>
              </w:rPr>
              <w:t>/</w:t>
            </w:r>
            <w:r w:rsidR="00F57436">
              <w:t xml:space="preserve"> </w:t>
            </w:r>
          </w:p>
          <w:p w14:paraId="28B5F6B4" w14:textId="37E2CD47" w:rsidR="00D7321C" w:rsidRPr="00F57436" w:rsidRDefault="00F57436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rFonts w:cs="Arial"/>
                <w:i/>
                <w:iCs/>
                <w:lang w:val="uk-UA"/>
              </w:rPr>
            </w:pPr>
            <w:r w:rsidRPr="00F57436">
              <w:rPr>
                <w:rFonts w:cs="Arial"/>
                <w:i/>
                <w:iCs/>
                <w:lang w:val="uk-UA"/>
              </w:rPr>
              <w:t>Розмір виробничої площі в кв. м .:</w:t>
            </w:r>
          </w:p>
        </w:tc>
        <w:tc>
          <w:tcPr>
            <w:tcW w:w="5954" w:type="dxa"/>
            <w:gridSpan w:val="6"/>
            <w:vAlign w:val="center"/>
          </w:tcPr>
          <w:p w14:paraId="67C62730" w14:textId="77777777" w:rsidR="00D7321C" w:rsidRPr="00F57436" w:rsidRDefault="00D7321C" w:rsidP="00BD568E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  <w:tr w:rsidR="008538CA" w:rsidRPr="00BD568E" w14:paraId="6BA0816B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759FD9EE" w14:textId="77777777" w:rsidR="00F57436" w:rsidRPr="0067556C" w:rsidRDefault="005E2015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rFonts w:cs="Arial"/>
                <w:color w:val="000000" w:themeColor="text1"/>
                <w:lang w:val="uk-UA"/>
              </w:rPr>
            </w:pPr>
            <w:r w:rsidRPr="0067556C">
              <w:rPr>
                <w:rFonts w:cs="Arial"/>
                <w:color w:val="000000" w:themeColor="text1"/>
              </w:rPr>
              <w:t>Number</w:t>
            </w:r>
            <w:r w:rsidRPr="0067556C">
              <w:rPr>
                <w:rFonts w:cs="Arial"/>
                <w:color w:val="000000" w:themeColor="text1"/>
                <w:lang w:val="ru-RU"/>
              </w:rPr>
              <w:t xml:space="preserve"> </w:t>
            </w:r>
            <w:r w:rsidRPr="0067556C">
              <w:rPr>
                <w:rFonts w:cs="Arial"/>
                <w:color w:val="000000" w:themeColor="text1"/>
              </w:rPr>
              <w:t>of</w:t>
            </w:r>
            <w:r w:rsidRPr="0067556C">
              <w:rPr>
                <w:rFonts w:cs="Arial"/>
                <w:color w:val="000000" w:themeColor="text1"/>
                <w:lang w:val="ru-RU"/>
              </w:rPr>
              <w:t xml:space="preserve"> </w:t>
            </w:r>
            <w:r w:rsidRPr="0067556C">
              <w:rPr>
                <w:rFonts w:cs="Arial"/>
                <w:color w:val="000000" w:themeColor="text1"/>
              </w:rPr>
              <w:t>production</w:t>
            </w:r>
            <w:r w:rsidRPr="0067556C">
              <w:rPr>
                <w:rFonts w:cs="Arial"/>
                <w:color w:val="000000" w:themeColor="text1"/>
                <w:lang w:val="ru-RU"/>
              </w:rPr>
              <w:t xml:space="preserve"> </w:t>
            </w:r>
            <w:r w:rsidRPr="0067556C">
              <w:rPr>
                <w:rFonts w:cs="Arial"/>
                <w:color w:val="000000" w:themeColor="text1"/>
              </w:rPr>
              <w:t>employees</w:t>
            </w:r>
            <w:r w:rsidRPr="0067556C">
              <w:rPr>
                <w:rFonts w:cs="Arial"/>
                <w:color w:val="000000" w:themeColor="text1"/>
                <w:lang w:val="ru-RU"/>
              </w:rPr>
              <w:t>:</w:t>
            </w:r>
            <w:r w:rsidR="00F57436" w:rsidRPr="0067556C">
              <w:rPr>
                <w:rFonts w:cs="Arial"/>
                <w:color w:val="000000" w:themeColor="text1"/>
                <w:lang w:val="uk-UA"/>
              </w:rPr>
              <w:t>/</w:t>
            </w:r>
          </w:p>
          <w:p w14:paraId="4BF355D9" w14:textId="3268B2CB" w:rsidR="00D7321C" w:rsidRPr="0067556C" w:rsidRDefault="00F57436" w:rsidP="00BD568E">
            <w:pPr>
              <w:tabs>
                <w:tab w:val="left" w:pos="540"/>
                <w:tab w:val="left" w:pos="3600"/>
                <w:tab w:val="left" w:pos="4320"/>
              </w:tabs>
              <w:ind w:left="-397" w:right="-850" w:firstLine="360"/>
              <w:rPr>
                <w:rFonts w:cs="Arial"/>
                <w:color w:val="000000" w:themeColor="text1"/>
                <w:lang w:val="uk-UA"/>
              </w:rPr>
            </w:pPr>
            <w:r w:rsidRPr="0067556C">
              <w:rPr>
                <w:rFonts w:cs="Arial"/>
                <w:i/>
                <w:iCs/>
                <w:color w:val="000000" w:themeColor="text1"/>
                <w:lang w:val="uk-UA"/>
              </w:rPr>
              <w:t>Кількість працівників, задіяних в виробництві</w:t>
            </w:r>
          </w:p>
        </w:tc>
        <w:tc>
          <w:tcPr>
            <w:tcW w:w="5954" w:type="dxa"/>
            <w:gridSpan w:val="6"/>
            <w:vAlign w:val="center"/>
          </w:tcPr>
          <w:p w14:paraId="51314E95" w14:textId="77777777" w:rsidR="00D7321C" w:rsidRPr="00F57436" w:rsidRDefault="00D7321C" w:rsidP="00BD568E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  <w:tr w:rsidR="008538CA" w:rsidRPr="005D4684" w14:paraId="6D1C399F" w14:textId="77777777" w:rsidTr="0067556C">
        <w:trPr>
          <w:trHeight w:val="1095"/>
        </w:trPr>
        <w:tc>
          <w:tcPr>
            <w:tcW w:w="4678" w:type="dxa"/>
            <w:gridSpan w:val="2"/>
          </w:tcPr>
          <w:p w14:paraId="0791D72B" w14:textId="77777777" w:rsidR="00D7321C" w:rsidRPr="0067556C" w:rsidRDefault="005E2015" w:rsidP="00BD568E">
            <w:pPr>
              <w:tabs>
                <w:tab w:val="left" w:pos="540"/>
                <w:tab w:val="left" w:pos="3600"/>
                <w:tab w:val="left" w:pos="4320"/>
              </w:tabs>
              <w:ind w:right="-850"/>
              <w:jc w:val="left"/>
              <w:rPr>
                <w:rFonts w:cs="Arial"/>
                <w:color w:val="000000" w:themeColor="text1"/>
                <w:lang w:val="en-GB"/>
              </w:rPr>
            </w:pPr>
            <w:r w:rsidRPr="0067556C">
              <w:rPr>
                <w:rFonts w:cs="Arial"/>
                <w:color w:val="000000" w:themeColor="text1"/>
                <w:lang w:val="en-GB"/>
              </w:rPr>
              <w:t>Number of non-production staff with influence</w:t>
            </w:r>
          </w:p>
          <w:p w14:paraId="28FD9229" w14:textId="77777777" w:rsidR="00BD568E" w:rsidRPr="0067556C" w:rsidRDefault="005E2015" w:rsidP="00BD568E">
            <w:pPr>
              <w:tabs>
                <w:tab w:val="left" w:pos="540"/>
                <w:tab w:val="left" w:pos="3600"/>
                <w:tab w:val="left" w:pos="4320"/>
              </w:tabs>
              <w:ind w:right="-850"/>
              <w:jc w:val="left"/>
              <w:rPr>
                <w:rFonts w:cs="Arial"/>
                <w:i/>
                <w:iCs/>
                <w:color w:val="000000" w:themeColor="text1"/>
              </w:rPr>
            </w:pPr>
            <w:r w:rsidRPr="0067556C">
              <w:rPr>
                <w:rFonts w:cs="Arial"/>
                <w:color w:val="000000" w:themeColor="text1"/>
              </w:rPr>
              <w:t>on food safety:</w:t>
            </w:r>
            <w:r w:rsidR="00F57436" w:rsidRPr="0067556C">
              <w:rPr>
                <w:rFonts w:cs="Arial"/>
                <w:color w:val="000000" w:themeColor="text1"/>
                <w:lang w:val="uk-UA"/>
              </w:rPr>
              <w:t xml:space="preserve">/ </w:t>
            </w:r>
            <w:r w:rsidR="00F57436" w:rsidRPr="0067556C">
              <w:rPr>
                <w:rFonts w:cs="Arial"/>
                <w:i/>
                <w:iCs/>
                <w:color w:val="000000" w:themeColor="text1"/>
                <w:lang w:val="uk-UA"/>
              </w:rPr>
              <w:t xml:space="preserve">Кількість невиробничого      </w:t>
            </w:r>
          </w:p>
          <w:p w14:paraId="00F83250" w14:textId="3E52847A" w:rsidR="00D7321C" w:rsidRPr="0067556C" w:rsidRDefault="00F57436" w:rsidP="00BD568E">
            <w:pPr>
              <w:tabs>
                <w:tab w:val="left" w:pos="540"/>
                <w:tab w:val="left" w:pos="3600"/>
                <w:tab w:val="left" w:pos="4320"/>
              </w:tabs>
              <w:ind w:right="-850"/>
              <w:jc w:val="left"/>
              <w:rPr>
                <w:rFonts w:cs="Arial"/>
                <w:i/>
                <w:iCs/>
                <w:color w:val="000000" w:themeColor="text1"/>
                <w:lang w:val="en-GB"/>
              </w:rPr>
            </w:pPr>
            <w:r w:rsidRPr="0067556C">
              <w:rPr>
                <w:rFonts w:cs="Arial"/>
                <w:i/>
                <w:iCs/>
                <w:color w:val="000000" w:themeColor="text1"/>
                <w:lang w:val="uk-UA"/>
              </w:rPr>
              <w:t xml:space="preserve">персоналу, який впливає на безпеку харчових </w:t>
            </w:r>
            <w:r w:rsidR="00BD568E" w:rsidRPr="0067556C">
              <w:rPr>
                <w:rFonts w:cs="Arial"/>
                <w:i/>
                <w:iCs/>
                <w:color w:val="000000" w:themeColor="text1"/>
                <w:lang w:val="en-GB"/>
              </w:rPr>
              <w:t xml:space="preserve">         </w:t>
            </w:r>
            <w:r w:rsidRPr="0067556C">
              <w:rPr>
                <w:rFonts w:cs="Arial"/>
                <w:i/>
                <w:iCs/>
                <w:color w:val="000000" w:themeColor="text1"/>
                <w:lang w:val="uk-UA"/>
              </w:rPr>
              <w:t>продуктів:</w:t>
            </w:r>
          </w:p>
        </w:tc>
        <w:tc>
          <w:tcPr>
            <w:tcW w:w="5954" w:type="dxa"/>
            <w:gridSpan w:val="6"/>
            <w:vAlign w:val="center"/>
          </w:tcPr>
          <w:p w14:paraId="4CAEE88D" w14:textId="77777777" w:rsidR="00D7321C" w:rsidRPr="00487926" w:rsidRDefault="00D7321C" w:rsidP="00BD568E">
            <w:pPr>
              <w:jc w:val="left"/>
              <w:rPr>
                <w:rFonts w:cs="Arial"/>
                <w:bCs/>
                <w:lang w:val="uk-UA"/>
              </w:rPr>
            </w:pPr>
          </w:p>
        </w:tc>
      </w:tr>
      <w:tr w:rsidR="008538CA" w:rsidRPr="005D4684" w14:paraId="7287B280" w14:textId="77777777" w:rsidTr="005D4684">
        <w:trPr>
          <w:trHeight w:val="233"/>
        </w:trPr>
        <w:tc>
          <w:tcPr>
            <w:tcW w:w="10632" w:type="dxa"/>
            <w:gridSpan w:val="8"/>
            <w:vAlign w:val="center"/>
          </w:tcPr>
          <w:p w14:paraId="6EDB6A3E" w14:textId="77777777" w:rsidR="00D7321C" w:rsidRPr="005D4684" w:rsidRDefault="00D7321C" w:rsidP="005D1398">
            <w:pPr>
              <w:jc w:val="left"/>
              <w:rPr>
                <w:rFonts w:cs="Arial"/>
                <w:bCs/>
                <w:lang w:val="en-GB"/>
              </w:rPr>
            </w:pPr>
          </w:p>
        </w:tc>
      </w:tr>
      <w:tr w:rsidR="008538CA" w14:paraId="211DB721" w14:textId="77777777" w:rsidTr="005D4684">
        <w:trPr>
          <w:trHeight w:val="340"/>
        </w:trPr>
        <w:tc>
          <w:tcPr>
            <w:tcW w:w="10632" w:type="dxa"/>
            <w:gridSpan w:val="8"/>
            <w:vAlign w:val="center"/>
          </w:tcPr>
          <w:p w14:paraId="5AD7BA94" w14:textId="7CE10CBA" w:rsidR="00D7321C" w:rsidRPr="00487926" w:rsidRDefault="005E2015" w:rsidP="005D1398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2B35EC">
              <w:rPr>
                <w:rFonts w:ascii="Arial" w:hAnsi="Arial" w:cs="Arial"/>
                <w:b/>
                <w:bCs/>
                <w:sz w:val="20"/>
                <w:szCs w:val="20"/>
              </w:rPr>
              <w:t>II. Product information</w:t>
            </w:r>
            <w:r w:rsidR="00487926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/</w:t>
            </w:r>
            <w:r w:rsidR="00487926">
              <w:t xml:space="preserve"> </w:t>
            </w:r>
            <w:r w:rsidR="00487926" w:rsidRPr="004879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uk-UA"/>
              </w:rPr>
              <w:t>Дані про продукт</w:t>
            </w:r>
          </w:p>
        </w:tc>
      </w:tr>
      <w:tr w:rsidR="008538CA" w14:paraId="4EB78AA0" w14:textId="77777777" w:rsidTr="0067556C">
        <w:trPr>
          <w:trHeight w:val="34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C4E85" w14:textId="56A287DB" w:rsidR="005E2015" w:rsidRPr="00BD568E" w:rsidRDefault="005E2015" w:rsidP="005E2015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i/>
                <w:iCs/>
                <w:lang w:val="en-GB"/>
              </w:rPr>
            </w:pPr>
            <w:r w:rsidRPr="002B35EC">
              <w:rPr>
                <w:rFonts w:cs="Arial"/>
                <w:lang w:val="en-GB"/>
              </w:rPr>
              <w:t>Product range per location:</w:t>
            </w:r>
            <w:r>
              <w:t xml:space="preserve"> </w:t>
            </w:r>
            <w:r>
              <w:rPr>
                <w:lang w:val="uk-UA"/>
              </w:rPr>
              <w:t>/</w:t>
            </w:r>
            <w:r w:rsidRPr="00BD568E">
              <w:rPr>
                <w:rFonts w:cs="Arial"/>
                <w:i/>
                <w:iCs/>
                <w:lang w:val="en-GB"/>
              </w:rPr>
              <w:t>Асортимент</w:t>
            </w:r>
          </w:p>
          <w:p w14:paraId="0C072E08" w14:textId="2C644443" w:rsidR="00D7321C" w:rsidRPr="00BD568E" w:rsidRDefault="005E2015" w:rsidP="005E2015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</w:rPr>
            </w:pPr>
            <w:r w:rsidRPr="00BD568E">
              <w:rPr>
                <w:rFonts w:cs="Arial"/>
                <w:i/>
                <w:iCs/>
                <w:lang w:val="ru-RU"/>
              </w:rPr>
              <w:t>продукції</w:t>
            </w:r>
            <w:r w:rsidRPr="00BD568E">
              <w:rPr>
                <w:rFonts w:cs="Arial"/>
                <w:i/>
                <w:iCs/>
              </w:rPr>
              <w:t xml:space="preserve"> </w:t>
            </w:r>
            <w:r w:rsidRPr="00BD568E">
              <w:rPr>
                <w:rFonts w:cs="Arial"/>
                <w:i/>
                <w:iCs/>
                <w:lang w:val="ru-RU"/>
              </w:rPr>
              <w:t>для</w:t>
            </w:r>
            <w:r w:rsidRPr="00BD568E">
              <w:rPr>
                <w:rFonts w:cs="Arial"/>
                <w:i/>
                <w:iCs/>
              </w:rPr>
              <w:t xml:space="preserve"> </w:t>
            </w:r>
            <w:r w:rsidRPr="00BD568E">
              <w:rPr>
                <w:rFonts w:cs="Arial"/>
                <w:i/>
                <w:iCs/>
                <w:lang w:val="ru-RU"/>
              </w:rPr>
              <w:t>кожної</w:t>
            </w:r>
            <w:r w:rsidRPr="00BD568E">
              <w:rPr>
                <w:rFonts w:cs="Arial"/>
                <w:i/>
                <w:iCs/>
              </w:rPr>
              <w:t xml:space="preserve"> </w:t>
            </w:r>
            <w:r w:rsidRPr="00BD568E">
              <w:rPr>
                <w:rFonts w:cs="Arial"/>
                <w:i/>
                <w:iCs/>
                <w:lang w:val="ru-RU"/>
              </w:rPr>
              <w:t>локації</w:t>
            </w:r>
            <w:r w:rsidRPr="00BD568E">
              <w:rPr>
                <w:rFonts w:cs="Arial"/>
                <w:i/>
                <w:iCs/>
              </w:rPr>
              <w:t xml:space="preserve"> </w:t>
            </w:r>
            <w:r w:rsidRPr="00BD568E">
              <w:rPr>
                <w:rFonts w:cs="Arial"/>
                <w:i/>
                <w:iCs/>
                <w:lang w:val="ru-RU"/>
              </w:rPr>
              <w:t>з</w:t>
            </w:r>
            <w:r w:rsidRPr="00BD568E">
              <w:rPr>
                <w:rFonts w:cs="Arial"/>
                <w:i/>
                <w:iCs/>
              </w:rPr>
              <w:t xml:space="preserve"> </w:t>
            </w:r>
            <w:r w:rsidRPr="00BD568E">
              <w:rPr>
                <w:rFonts w:cs="Arial"/>
                <w:i/>
                <w:iCs/>
                <w:lang w:val="ru-RU"/>
              </w:rPr>
              <w:t>виробництвом</w:t>
            </w:r>
          </w:p>
          <w:p w14:paraId="0A7D8F7F" w14:textId="1FDB93D2" w:rsidR="00D7321C" w:rsidRPr="0067556C" w:rsidRDefault="005E2015" w:rsidP="005D1398">
            <w:pPr>
              <w:jc w:val="left"/>
              <w:rPr>
                <w:rFonts w:cs="Arial"/>
                <w:sz w:val="18"/>
                <w:szCs w:val="18"/>
                <w:lang w:val="en-GB"/>
              </w:rPr>
            </w:pPr>
            <w:r w:rsidRPr="0067556C">
              <w:rPr>
                <w:rFonts w:cs="Arial"/>
                <w:sz w:val="18"/>
                <w:szCs w:val="18"/>
                <w:lang w:val="en-GB"/>
              </w:rPr>
              <w:lastRenderedPageBreak/>
              <w:t xml:space="preserve">(type and annual quantity, seasonal products </w:t>
            </w:r>
            <w:r w:rsidRPr="0067556C">
              <w:rPr>
                <w:rFonts w:cs="Arial"/>
                <w:color w:val="FF0000"/>
                <w:sz w:val="18"/>
                <w:szCs w:val="18"/>
                <w:lang w:val="en-GB"/>
              </w:rPr>
              <w:t>including details of production months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)</w:t>
            </w:r>
            <w:r w:rsidR="00BD568E" w:rsidRPr="0067556C">
              <w:rPr>
                <w:rFonts w:cs="Arial"/>
                <w:sz w:val="18"/>
                <w:szCs w:val="18"/>
                <w:lang w:val="en-GB"/>
              </w:rPr>
              <w:t>/</w:t>
            </w:r>
            <w:r w:rsidR="00BD568E" w:rsidRPr="0067556C">
              <w:rPr>
                <w:sz w:val="18"/>
                <w:szCs w:val="18"/>
              </w:rPr>
              <w:t xml:space="preserve"> 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>(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uk-UA"/>
              </w:rPr>
              <w:t>вид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та річн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uk-UA"/>
              </w:rPr>
              <w:t>ий обсяг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, сезонна продукція, включаючи 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uk-UA"/>
              </w:rPr>
              <w:t>інформацію о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місяц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uk-UA"/>
              </w:rPr>
              <w:t>ях</w:t>
            </w:r>
            <w:r w:rsidR="00BD568E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виробництва)</w:t>
            </w: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  <w:vAlign w:val="center"/>
          </w:tcPr>
          <w:p w14:paraId="0DF6C385" w14:textId="77777777" w:rsidR="00D7321C" w:rsidRPr="00E8357B" w:rsidRDefault="00D7321C" w:rsidP="005D1398">
            <w:pPr>
              <w:jc w:val="left"/>
              <w:rPr>
                <w:rFonts w:cs="Arial"/>
                <w:bCs/>
                <w:lang w:val="en-GB"/>
              </w:rPr>
            </w:pPr>
          </w:p>
        </w:tc>
      </w:tr>
      <w:tr w:rsidR="008538CA" w14:paraId="5AD2B119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724DF6A3" w14:textId="4654485F" w:rsidR="00D7321C" w:rsidRPr="005D4684" w:rsidRDefault="005E2015" w:rsidP="005D1398">
            <w:pPr>
              <w:ind w:right="185"/>
              <w:rPr>
                <w:rFonts w:cs="Arial"/>
                <w:i/>
                <w:iCs/>
                <w:lang w:val="uk-UA"/>
              </w:rPr>
            </w:pPr>
            <w:r w:rsidRPr="002B35EC">
              <w:rPr>
                <w:rFonts w:cs="Arial"/>
                <w:lang w:val="en-GB"/>
              </w:rPr>
              <w:t>Type and number of production lines:</w:t>
            </w:r>
            <w:r w:rsidR="005D4684">
              <w:rPr>
                <w:rFonts w:cs="Arial"/>
                <w:lang w:val="uk-UA"/>
              </w:rPr>
              <w:t>/</w:t>
            </w:r>
            <w:r w:rsidR="005D4684">
              <w:t xml:space="preserve"> </w:t>
            </w:r>
            <w:r w:rsidR="005D4684" w:rsidRPr="005D4684">
              <w:rPr>
                <w:rFonts w:cs="Arial"/>
                <w:i/>
                <w:iCs/>
                <w:lang w:val="uk-UA"/>
              </w:rPr>
              <w:t>Тип і кількість виробничих ліній:</w:t>
            </w:r>
          </w:p>
          <w:p w14:paraId="33FBB53D" w14:textId="77777777" w:rsidR="00D7321C" w:rsidRPr="002B35EC" w:rsidRDefault="00D7321C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lang w:val="en-GB"/>
              </w:rPr>
            </w:pPr>
          </w:p>
          <w:p w14:paraId="5A64BFE6" w14:textId="77777777" w:rsidR="00D7321C" w:rsidRPr="002B35EC" w:rsidRDefault="00D7321C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lang w:val="en-GB"/>
              </w:rPr>
            </w:pPr>
          </w:p>
        </w:tc>
        <w:tc>
          <w:tcPr>
            <w:tcW w:w="5954" w:type="dxa"/>
            <w:gridSpan w:val="6"/>
            <w:vAlign w:val="center"/>
          </w:tcPr>
          <w:p w14:paraId="6622B31E" w14:textId="77777777" w:rsidR="00D7321C" w:rsidRPr="00E8357B" w:rsidRDefault="00D7321C" w:rsidP="00D7321C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before="0" w:line="240" w:lineRule="auto"/>
              <w:ind w:hanging="720"/>
              <w:jc w:val="left"/>
              <w:rPr>
                <w:rFonts w:cs="Arial"/>
                <w:bCs/>
                <w:lang w:val="en-GB"/>
              </w:rPr>
            </w:pPr>
          </w:p>
          <w:p w14:paraId="5C3E7A8F" w14:textId="77777777" w:rsidR="00D7321C" w:rsidRPr="00E8357B" w:rsidRDefault="00D7321C" w:rsidP="00D7321C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before="0" w:line="240" w:lineRule="auto"/>
              <w:ind w:hanging="720"/>
              <w:jc w:val="left"/>
              <w:rPr>
                <w:rFonts w:cs="Arial"/>
                <w:bCs/>
                <w:lang w:val="en-GB"/>
              </w:rPr>
            </w:pPr>
          </w:p>
          <w:p w14:paraId="63F0B908" w14:textId="77777777" w:rsidR="00D7321C" w:rsidRPr="00E8357B" w:rsidRDefault="00D7321C" w:rsidP="00D7321C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before="0" w:line="240" w:lineRule="auto"/>
              <w:ind w:hanging="720"/>
              <w:jc w:val="left"/>
              <w:rPr>
                <w:rFonts w:cs="Arial"/>
                <w:bCs/>
                <w:lang w:val="en-GB"/>
              </w:rPr>
            </w:pPr>
          </w:p>
          <w:p w14:paraId="24F75621" w14:textId="77777777" w:rsidR="00D7321C" w:rsidRPr="00E8357B" w:rsidRDefault="00D7321C" w:rsidP="00D7321C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before="0" w:line="240" w:lineRule="auto"/>
              <w:ind w:hanging="720"/>
              <w:jc w:val="left"/>
              <w:rPr>
                <w:rFonts w:cs="Arial"/>
                <w:bCs/>
                <w:lang w:val="en-GB"/>
              </w:rPr>
            </w:pPr>
          </w:p>
          <w:p w14:paraId="3FAFEAE2" w14:textId="77777777" w:rsidR="00D7321C" w:rsidRPr="00E8357B" w:rsidRDefault="00D7321C" w:rsidP="00D7321C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before="0" w:line="240" w:lineRule="auto"/>
              <w:ind w:hanging="720"/>
              <w:jc w:val="left"/>
              <w:rPr>
                <w:rFonts w:cs="Arial"/>
                <w:bCs/>
                <w:lang w:val="en-GB"/>
              </w:rPr>
            </w:pPr>
          </w:p>
        </w:tc>
      </w:tr>
      <w:tr w:rsidR="008538CA" w14:paraId="46052D61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5FE0F37B" w14:textId="6D9B6D50" w:rsidR="00D7321C" w:rsidRPr="005D4684" w:rsidRDefault="005E2015" w:rsidP="005D4684">
            <w:pPr>
              <w:tabs>
                <w:tab w:val="left" w:pos="540"/>
                <w:tab w:val="left" w:pos="3600"/>
                <w:tab w:val="left" w:pos="4320"/>
              </w:tabs>
              <w:ind w:right="-170"/>
              <w:rPr>
                <w:rFonts w:cs="Arial"/>
                <w:lang w:val="uk-UA"/>
              </w:rPr>
            </w:pPr>
            <w:r w:rsidRPr="002B35EC">
              <w:rPr>
                <w:rFonts w:cs="Arial"/>
                <w:lang w:val="en-GB"/>
              </w:rPr>
              <w:t>Naming of product variations/product types:</w:t>
            </w:r>
            <w:r w:rsidR="005D4684">
              <w:rPr>
                <w:rFonts w:cs="Arial"/>
                <w:lang w:val="uk-UA"/>
              </w:rPr>
              <w:t>/</w:t>
            </w:r>
            <w:r w:rsidR="005D4684">
              <w:t xml:space="preserve"> </w:t>
            </w:r>
            <w:r w:rsidR="005D4684" w:rsidRPr="005D4684">
              <w:rPr>
                <w:rFonts w:cs="Arial"/>
                <w:i/>
                <w:iCs/>
                <w:lang w:val="uk-UA"/>
              </w:rPr>
              <w:t>Назвіть варіанти / види продукції:</w:t>
            </w:r>
          </w:p>
        </w:tc>
        <w:tc>
          <w:tcPr>
            <w:tcW w:w="5954" w:type="dxa"/>
            <w:gridSpan w:val="6"/>
            <w:vAlign w:val="center"/>
          </w:tcPr>
          <w:p w14:paraId="53E9A8FF" w14:textId="77777777" w:rsidR="00D7321C" w:rsidRPr="00E8357B" w:rsidRDefault="00D7321C" w:rsidP="005D1398">
            <w:pPr>
              <w:jc w:val="left"/>
              <w:rPr>
                <w:rFonts w:cs="Arial"/>
                <w:bCs/>
                <w:lang w:val="en-GB"/>
              </w:rPr>
            </w:pPr>
          </w:p>
        </w:tc>
      </w:tr>
      <w:tr w:rsidR="008538CA" w14:paraId="4CE11840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4FAACDE9" w14:textId="77777777" w:rsidR="00D7321C" w:rsidRDefault="005E2015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jc w:val="left"/>
              <w:rPr>
                <w:rFonts w:cs="Arial"/>
                <w:lang w:val="en-GB"/>
              </w:rPr>
            </w:pPr>
            <w:r w:rsidRPr="002B35EC">
              <w:rPr>
                <w:rFonts w:cs="Arial"/>
                <w:lang w:val="en-GB"/>
              </w:rPr>
              <w:t>Scope</w:t>
            </w:r>
            <w:r>
              <w:rPr>
                <w:rFonts w:cs="Arial"/>
                <w:lang w:val="en-GB"/>
              </w:rPr>
              <w:t xml:space="preserve"> of application</w:t>
            </w:r>
            <w:r w:rsidRPr="002B35EC">
              <w:rPr>
                <w:rFonts w:cs="Arial"/>
                <w:lang w:val="en-GB"/>
              </w:rPr>
              <w:t xml:space="preserve"> of your management system in </w:t>
            </w:r>
          </w:p>
          <w:p w14:paraId="651F97BF" w14:textId="68CEB142" w:rsidR="005D4684" w:rsidRPr="005D4684" w:rsidRDefault="005E2015" w:rsidP="005D4684">
            <w:pPr>
              <w:tabs>
                <w:tab w:val="left" w:pos="540"/>
                <w:tab w:val="left" w:pos="3600"/>
                <w:tab w:val="left" w:pos="4320"/>
              </w:tabs>
              <w:ind w:left="33" w:right="-468" w:hanging="33"/>
              <w:jc w:val="left"/>
              <w:rPr>
                <w:rFonts w:eastAsia="Times New Roman" w:cs="Arial"/>
                <w:i/>
                <w:iCs/>
                <w:szCs w:val="20"/>
              </w:rPr>
            </w:pPr>
            <w:r w:rsidRPr="002B35EC">
              <w:rPr>
                <w:rFonts w:cs="Arial"/>
                <w:lang w:val="en-GB"/>
              </w:rPr>
              <w:t>accordance with the main processes:</w:t>
            </w:r>
            <w:r w:rsidR="005D4684">
              <w:rPr>
                <w:rFonts w:cs="Arial"/>
                <w:lang w:val="uk-UA"/>
              </w:rPr>
              <w:t>/</w:t>
            </w:r>
            <w:r w:rsidR="005D4684" w:rsidRPr="005D4684">
              <w:rPr>
                <w:rFonts w:eastAsia="Times New Roman" w:cs="Arial"/>
                <w:szCs w:val="20"/>
              </w:rPr>
              <w:t xml:space="preserve"> </w:t>
            </w:r>
            <w:r w:rsidR="005D4684" w:rsidRPr="005D4684">
              <w:rPr>
                <w:rFonts w:eastAsia="Times New Roman" w:cs="Arial"/>
                <w:i/>
                <w:iCs/>
                <w:szCs w:val="20"/>
                <w:lang w:val="ru-RU"/>
              </w:rPr>
              <w:t>Сфера</w:t>
            </w:r>
            <w:r w:rsidR="005D4684" w:rsidRPr="005D4684">
              <w:rPr>
                <w:rFonts w:eastAsia="Times New Roman" w:cs="Arial"/>
                <w:i/>
                <w:iCs/>
                <w:szCs w:val="20"/>
              </w:rPr>
              <w:t xml:space="preserve"> </w:t>
            </w:r>
            <w:r w:rsidR="005D4684" w:rsidRPr="005D4684">
              <w:rPr>
                <w:rFonts w:eastAsia="Times New Roman" w:cs="Arial"/>
                <w:i/>
                <w:iCs/>
                <w:szCs w:val="20"/>
                <w:lang w:val="ru-RU"/>
              </w:rPr>
              <w:t>застосування</w:t>
            </w:r>
            <w:r w:rsidR="005D4684" w:rsidRPr="005D4684">
              <w:rPr>
                <w:rFonts w:eastAsia="Times New Roman" w:cs="Arial"/>
                <w:i/>
                <w:iCs/>
                <w:szCs w:val="20"/>
              </w:rPr>
              <w:t xml:space="preserve"> </w:t>
            </w:r>
            <w:r w:rsidR="005D4684" w:rsidRPr="005D4684">
              <w:rPr>
                <w:rFonts w:eastAsia="Times New Roman" w:cs="Arial"/>
                <w:i/>
                <w:iCs/>
                <w:szCs w:val="20"/>
                <w:lang w:val="ru-RU"/>
              </w:rPr>
              <w:t>системи</w:t>
            </w:r>
            <w:r w:rsidR="005D4684" w:rsidRPr="005D4684">
              <w:rPr>
                <w:rFonts w:eastAsia="Times New Roman" w:cs="Arial"/>
                <w:i/>
                <w:iCs/>
                <w:szCs w:val="20"/>
              </w:rPr>
              <w:t xml:space="preserve"> </w:t>
            </w:r>
            <w:r w:rsidR="005D4684" w:rsidRPr="005D4684">
              <w:rPr>
                <w:rFonts w:eastAsia="Times New Roman" w:cs="Arial"/>
                <w:i/>
                <w:iCs/>
                <w:szCs w:val="20"/>
                <w:lang w:val="ru-RU"/>
              </w:rPr>
              <w:t>менеджменту</w:t>
            </w:r>
            <w:r w:rsidR="005D4684" w:rsidRPr="005D4684">
              <w:rPr>
                <w:rFonts w:eastAsia="Times New Roman" w:cs="Arial"/>
                <w:i/>
                <w:iCs/>
                <w:szCs w:val="20"/>
              </w:rPr>
              <w:t xml:space="preserve"> </w:t>
            </w:r>
          </w:p>
          <w:p w14:paraId="66AA3E28" w14:textId="63F45097" w:rsidR="00D7321C" w:rsidRPr="005D4684" w:rsidRDefault="005D4684" w:rsidP="005D4684">
            <w:pPr>
              <w:tabs>
                <w:tab w:val="left" w:pos="540"/>
                <w:tab w:val="left" w:pos="3600"/>
                <w:tab w:val="left" w:pos="4320"/>
              </w:tabs>
              <w:spacing w:before="0" w:line="240" w:lineRule="auto"/>
              <w:ind w:left="33" w:right="-468" w:hanging="33"/>
              <w:jc w:val="left"/>
              <w:rPr>
                <w:rFonts w:eastAsia="Times New Roman" w:cs="Arial"/>
                <w:szCs w:val="20"/>
                <w:lang w:val="ru-RU"/>
              </w:rPr>
            </w:pPr>
            <w:r w:rsidRPr="005D4684">
              <w:rPr>
                <w:rFonts w:eastAsia="Times New Roman" w:cs="Arial"/>
                <w:i/>
                <w:iCs/>
                <w:szCs w:val="20"/>
                <w:lang w:val="ru-RU"/>
              </w:rPr>
              <w:t>відповідно до основних процесів:</w:t>
            </w:r>
          </w:p>
        </w:tc>
        <w:tc>
          <w:tcPr>
            <w:tcW w:w="5954" w:type="dxa"/>
            <w:gridSpan w:val="6"/>
            <w:vAlign w:val="center"/>
          </w:tcPr>
          <w:p w14:paraId="2C1F6E8E" w14:textId="77777777" w:rsidR="00D7321C" w:rsidRPr="002C173C" w:rsidRDefault="00D7321C" w:rsidP="005D1398">
            <w:pPr>
              <w:jc w:val="left"/>
              <w:rPr>
                <w:rFonts w:cs="Arial"/>
                <w:bCs/>
              </w:rPr>
            </w:pPr>
          </w:p>
        </w:tc>
      </w:tr>
      <w:tr w:rsidR="008538CA" w:rsidRPr="005D4684" w14:paraId="198E8ABF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726C20D8" w14:textId="77777777" w:rsidR="00D7321C" w:rsidRPr="0067556C" w:rsidRDefault="005E2015" w:rsidP="0067556C">
            <w:pPr>
              <w:tabs>
                <w:tab w:val="left" w:pos="540"/>
                <w:tab w:val="left" w:pos="3600"/>
                <w:tab w:val="left" w:pos="4320"/>
              </w:tabs>
              <w:ind w:right="-170"/>
              <w:jc w:val="left"/>
              <w:rPr>
                <w:rFonts w:cs="Arial"/>
                <w:color w:val="000000" w:themeColor="text1"/>
                <w:lang w:val="en-GB"/>
              </w:rPr>
            </w:pPr>
            <w:r w:rsidRPr="0067556C">
              <w:rPr>
                <w:rFonts w:cs="Arial"/>
                <w:color w:val="000000" w:themeColor="text1"/>
                <w:lang w:val="en-GB"/>
              </w:rPr>
              <w:t xml:space="preserve">Products/processes that are not part of the certified </w:t>
            </w:r>
          </w:p>
          <w:p w14:paraId="3934F741" w14:textId="52DE9F55" w:rsidR="00D7321C" w:rsidRPr="005D4684" w:rsidRDefault="005D4684" w:rsidP="0067556C">
            <w:pPr>
              <w:tabs>
                <w:tab w:val="left" w:pos="540"/>
                <w:tab w:val="left" w:pos="3600"/>
                <w:tab w:val="left" w:pos="4320"/>
              </w:tabs>
              <w:ind w:right="-170"/>
              <w:jc w:val="left"/>
              <w:rPr>
                <w:rFonts w:cs="Arial"/>
                <w:color w:val="FF0000"/>
                <w:lang w:val="ru-UA"/>
              </w:rPr>
            </w:pPr>
            <w:r w:rsidRPr="0067556C">
              <w:rPr>
                <w:rFonts w:cs="Arial"/>
                <w:color w:val="000000" w:themeColor="text1"/>
              </w:rPr>
              <w:t>S</w:t>
            </w:r>
            <w:r w:rsidR="005E2015" w:rsidRPr="0067556C">
              <w:rPr>
                <w:rFonts w:cs="Arial"/>
                <w:color w:val="000000" w:themeColor="text1"/>
              </w:rPr>
              <w:t>cope</w:t>
            </w:r>
            <w:r w:rsidRPr="0067556C">
              <w:rPr>
                <w:rFonts w:cs="Arial"/>
                <w:color w:val="000000" w:themeColor="text1"/>
                <w:lang w:val="uk-UA"/>
              </w:rPr>
              <w:t>/</w:t>
            </w:r>
            <w:r w:rsidRPr="0067556C">
              <w:rPr>
                <w:rFonts w:ascii="inherit" w:eastAsia="Times New Roman" w:hAnsi="inherit" w:cs="Courier New"/>
                <w:color w:val="000000" w:themeColor="text1"/>
                <w:sz w:val="42"/>
                <w:szCs w:val="42"/>
                <w:lang w:val="uk-UA" w:eastAsia="ru-UA"/>
              </w:rPr>
              <w:t xml:space="preserve"> </w:t>
            </w:r>
            <w:r w:rsidRPr="0067556C">
              <w:rPr>
                <w:rFonts w:cs="Arial"/>
                <w:i/>
                <w:iCs/>
                <w:color w:val="000000" w:themeColor="text1"/>
                <w:lang w:val="uk-UA"/>
              </w:rPr>
              <w:t>Продукти/процеси, що не входять до сертифікованої сфери застосування</w:t>
            </w:r>
          </w:p>
        </w:tc>
        <w:tc>
          <w:tcPr>
            <w:tcW w:w="5954" w:type="dxa"/>
            <w:gridSpan w:val="6"/>
            <w:vAlign w:val="center"/>
          </w:tcPr>
          <w:p w14:paraId="3FFE4AF6" w14:textId="77777777" w:rsidR="00D7321C" w:rsidRPr="005D4684" w:rsidRDefault="00D7321C" w:rsidP="005D1398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  <w:tr w:rsidR="008538CA" w14:paraId="111F309D" w14:textId="77777777" w:rsidTr="0067556C">
        <w:trPr>
          <w:trHeight w:val="340"/>
        </w:trPr>
        <w:tc>
          <w:tcPr>
            <w:tcW w:w="4678" w:type="dxa"/>
            <w:gridSpan w:val="2"/>
            <w:vAlign w:val="center"/>
          </w:tcPr>
          <w:p w14:paraId="0C6D90E4" w14:textId="55691FE3" w:rsidR="00D7321C" w:rsidRPr="005D4684" w:rsidRDefault="005E2015" w:rsidP="005D1398">
            <w:pPr>
              <w:tabs>
                <w:tab w:val="left" w:pos="540"/>
                <w:tab w:val="left" w:pos="3600"/>
                <w:tab w:val="left" w:pos="4320"/>
              </w:tabs>
              <w:ind w:right="-468"/>
              <w:jc w:val="left"/>
              <w:rPr>
                <w:rFonts w:cs="Arial"/>
                <w:lang w:val="uk-UA"/>
              </w:rPr>
            </w:pPr>
            <w:r w:rsidRPr="002B35EC">
              <w:rPr>
                <w:rFonts w:cs="Arial"/>
              </w:rPr>
              <w:t>Animal feed production</w:t>
            </w:r>
            <w:r w:rsidR="005D4684">
              <w:rPr>
                <w:rFonts w:cs="Arial"/>
                <w:lang w:val="uk-UA"/>
              </w:rPr>
              <w:t>/</w:t>
            </w:r>
            <w:r w:rsidR="005D4684">
              <w:t xml:space="preserve"> </w:t>
            </w:r>
            <w:r w:rsidR="005D4684" w:rsidRPr="005D4684">
              <w:rPr>
                <w:rFonts w:cs="Arial"/>
                <w:i/>
                <w:iCs/>
                <w:lang w:val="uk-UA"/>
              </w:rPr>
              <w:t>Ви виготовляєте корм?</w:t>
            </w:r>
          </w:p>
        </w:tc>
        <w:sdt>
          <w:sdtPr>
            <w:rPr>
              <w:rFonts w:cs="Arial"/>
            </w:rPr>
            <w:id w:val="-1553768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625C2396" w14:textId="77777777" w:rsidR="00D7321C" w:rsidRPr="002C173C" w:rsidRDefault="005E2015" w:rsidP="005D1398">
                <w:pPr>
                  <w:jc w:val="left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566" w:type="dxa"/>
            <w:gridSpan w:val="3"/>
            <w:vAlign w:val="center"/>
          </w:tcPr>
          <w:p w14:paraId="03CE2A81" w14:textId="046F6E76" w:rsidR="00D7321C" w:rsidRPr="005D4684" w:rsidRDefault="005E2015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</w:rPr>
              <w:t>Yes</w:t>
            </w:r>
            <w:r w:rsidR="005D4684">
              <w:rPr>
                <w:rFonts w:cs="Arial"/>
                <w:lang w:val="uk-UA"/>
              </w:rPr>
              <w:t>/</w:t>
            </w:r>
            <w:r w:rsidR="005D4684" w:rsidRPr="005D4684">
              <w:rPr>
                <w:rFonts w:cs="Arial"/>
                <w:i/>
                <w:iCs/>
                <w:lang w:val="uk-UA"/>
              </w:rPr>
              <w:t>так</w:t>
            </w:r>
          </w:p>
        </w:tc>
        <w:sdt>
          <w:sdtPr>
            <w:rPr>
              <w:rFonts w:cs="Arial"/>
              <w:bCs/>
            </w:rPr>
            <w:id w:val="-115036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  <w:vAlign w:val="center"/>
              </w:tcPr>
              <w:p w14:paraId="174157C1" w14:textId="77777777" w:rsidR="00D7321C" w:rsidRPr="002C173C" w:rsidRDefault="005E2015" w:rsidP="005D1398">
                <w:pPr>
                  <w:jc w:val="left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tc>
          <w:tcPr>
            <w:tcW w:w="2126" w:type="dxa"/>
            <w:vAlign w:val="center"/>
          </w:tcPr>
          <w:p w14:paraId="40D04621" w14:textId="5DDFD9E1" w:rsidR="00D7321C" w:rsidRPr="005D4684" w:rsidRDefault="005E2015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  <w:bCs/>
              </w:rPr>
              <w:t>No</w:t>
            </w:r>
            <w:r w:rsidR="005D4684">
              <w:rPr>
                <w:rFonts w:cs="Arial"/>
                <w:bCs/>
                <w:lang w:val="uk-UA"/>
              </w:rPr>
              <w:t>/</w:t>
            </w:r>
            <w:r w:rsidR="005D4684" w:rsidRPr="005D4684">
              <w:rPr>
                <w:rFonts w:cs="Arial"/>
                <w:bCs/>
                <w:i/>
                <w:iCs/>
                <w:lang w:val="uk-UA"/>
              </w:rPr>
              <w:t>ні</w:t>
            </w:r>
          </w:p>
        </w:tc>
      </w:tr>
      <w:tr w:rsidR="008538CA" w:rsidRPr="005D4684" w14:paraId="0EFA2B6A" w14:textId="77777777" w:rsidTr="0067556C">
        <w:trPr>
          <w:trHeight w:val="2815"/>
        </w:trPr>
        <w:tc>
          <w:tcPr>
            <w:tcW w:w="4678" w:type="dxa"/>
            <w:gridSpan w:val="2"/>
            <w:vAlign w:val="center"/>
          </w:tcPr>
          <w:p w14:paraId="190ACBB2" w14:textId="77777777" w:rsidR="005D4684" w:rsidRPr="0067556C" w:rsidRDefault="005E2015" w:rsidP="005D4684">
            <w:pPr>
              <w:tabs>
                <w:tab w:val="left" w:pos="540"/>
                <w:tab w:val="left" w:pos="3600"/>
                <w:tab w:val="left" w:pos="4320"/>
              </w:tabs>
              <w:ind w:right="-510"/>
              <w:jc w:val="left"/>
              <w:rPr>
                <w:rFonts w:cs="Arial"/>
                <w:i/>
                <w:iCs/>
                <w:color w:val="000000" w:themeColor="text1"/>
                <w:lang w:val="uk-UA"/>
              </w:rPr>
            </w:pPr>
            <w:r w:rsidRPr="0067556C">
              <w:rPr>
                <w:rFonts w:cs="Arial"/>
                <w:color w:val="000000" w:themeColor="text1"/>
                <w:lang w:val="en-GB"/>
              </w:rPr>
              <w:t>If yes, what type of animal feed?</w:t>
            </w:r>
            <w:r w:rsidR="005D4684" w:rsidRPr="0067556C">
              <w:rPr>
                <w:rFonts w:cs="Arial"/>
                <w:color w:val="000000" w:themeColor="text1"/>
                <w:lang w:val="uk-UA"/>
              </w:rPr>
              <w:t>/</w:t>
            </w:r>
            <w:r w:rsidR="005D4684" w:rsidRPr="0067556C">
              <w:rPr>
                <w:color w:val="000000" w:themeColor="text1"/>
              </w:rPr>
              <w:t xml:space="preserve"> </w:t>
            </w:r>
            <w:r w:rsidR="005D4684" w:rsidRPr="0067556C">
              <w:rPr>
                <w:rFonts w:cs="Arial"/>
                <w:i/>
                <w:iCs/>
                <w:color w:val="000000" w:themeColor="text1"/>
                <w:lang w:val="uk-UA"/>
              </w:rPr>
              <w:t xml:space="preserve">Якщо так, </w:t>
            </w:r>
          </w:p>
          <w:p w14:paraId="7498BB97" w14:textId="5DDD9786" w:rsidR="00D7321C" w:rsidRPr="0067556C" w:rsidRDefault="005D4684" w:rsidP="005D1398">
            <w:pPr>
              <w:tabs>
                <w:tab w:val="left" w:pos="540"/>
                <w:tab w:val="left" w:pos="3600"/>
                <w:tab w:val="left" w:pos="4320"/>
              </w:tabs>
              <w:ind w:right="-468"/>
              <w:jc w:val="left"/>
              <w:rPr>
                <w:rFonts w:cs="Arial"/>
                <w:color w:val="000000" w:themeColor="text1"/>
                <w:lang w:val="uk-UA"/>
              </w:rPr>
            </w:pPr>
            <w:r w:rsidRPr="0067556C">
              <w:rPr>
                <w:rFonts w:cs="Arial"/>
                <w:i/>
                <w:iCs/>
                <w:color w:val="000000" w:themeColor="text1"/>
                <w:lang w:val="uk-UA"/>
              </w:rPr>
              <w:t>то який вид корму для тварин?</w:t>
            </w:r>
          </w:p>
        </w:tc>
        <w:sdt>
          <w:sdtPr>
            <w:rPr>
              <w:rFonts w:cs="Arial"/>
              <w:color w:val="000000" w:themeColor="text1"/>
            </w:rPr>
            <w:id w:val="720020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226197C7" w14:textId="77777777" w:rsidR="00D7321C" w:rsidRPr="0067556C" w:rsidRDefault="005E2015" w:rsidP="005D1398">
                <w:pPr>
                  <w:jc w:val="left"/>
                  <w:rPr>
                    <w:rFonts w:cs="Arial"/>
                    <w:color w:val="000000" w:themeColor="text1"/>
                    <w:lang w:val="en-GB"/>
                  </w:rPr>
                </w:pPr>
                <w:r w:rsidRPr="0067556C"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2566" w:type="dxa"/>
            <w:gridSpan w:val="3"/>
            <w:vAlign w:val="center"/>
          </w:tcPr>
          <w:p w14:paraId="150873F4" w14:textId="16A082F9" w:rsidR="00D7321C" w:rsidRPr="0067556C" w:rsidRDefault="005E2015" w:rsidP="005D1398">
            <w:pPr>
              <w:jc w:val="left"/>
              <w:rPr>
                <w:rFonts w:cs="Arial"/>
                <w:color w:val="000000" w:themeColor="text1"/>
                <w:sz w:val="18"/>
                <w:szCs w:val="18"/>
                <w:lang w:val="uk-UA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Pet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food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 xml:space="preserve"> (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e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>.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g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 xml:space="preserve">. 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dog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cat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>)</w:t>
            </w:r>
            <w:r w:rsidR="005D4684" w:rsidRPr="0067556C">
              <w:rPr>
                <w:rFonts w:cs="Arial"/>
                <w:color w:val="000000" w:themeColor="text1"/>
                <w:sz w:val="18"/>
                <w:szCs w:val="18"/>
                <w:lang w:val="uk-UA"/>
              </w:rPr>
              <w:t>/</w:t>
            </w:r>
            <w:r w:rsidR="005D4684" w:rsidRPr="0067556C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="005D4684"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>Корм для домашніх тварин (наприклад, собак, котів)</w:t>
            </w:r>
          </w:p>
        </w:tc>
        <w:sdt>
          <w:sdtPr>
            <w:rPr>
              <w:rFonts w:cs="Arial"/>
              <w:bCs/>
              <w:color w:val="000000" w:themeColor="text1"/>
            </w:rPr>
            <w:id w:val="-1317402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dxa"/>
                <w:vAlign w:val="center"/>
              </w:tcPr>
              <w:p w14:paraId="00551623" w14:textId="77777777" w:rsidR="00D7321C" w:rsidRPr="0067556C" w:rsidRDefault="005E2015" w:rsidP="005D1398">
                <w:pPr>
                  <w:jc w:val="left"/>
                  <w:rPr>
                    <w:rFonts w:cs="Arial"/>
                    <w:bCs/>
                    <w:color w:val="000000" w:themeColor="text1"/>
                    <w:lang w:val="en-GB"/>
                  </w:rPr>
                </w:pPr>
                <w:r w:rsidRPr="0067556C">
                  <w:rPr>
                    <w:rFonts w:ascii="MS Gothic" w:eastAsia="MS Gothic" w:hAnsi="MS Gothic" w:cs="Arial" w:hint="eastAsia"/>
                    <w:bCs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2126" w:type="dxa"/>
            <w:vAlign w:val="center"/>
          </w:tcPr>
          <w:p w14:paraId="5B3EDC8F" w14:textId="77777777" w:rsidR="00D7321C" w:rsidRPr="0067556C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360" w:right="-468" w:firstLine="360"/>
              <w:jc w:val="left"/>
              <w:rPr>
                <w:rFonts w:cs="Arial"/>
                <w:color w:val="000000" w:themeColor="text1"/>
                <w:sz w:val="18"/>
                <w:szCs w:val="18"/>
                <w:lang w:val="en-GB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 xml:space="preserve">Feed and animal </w:t>
            </w:r>
          </w:p>
          <w:p w14:paraId="15A03B5C" w14:textId="77777777" w:rsidR="00D7321C" w:rsidRPr="0067556C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360" w:right="-468" w:firstLine="360"/>
              <w:jc w:val="left"/>
              <w:rPr>
                <w:rFonts w:cs="Arial"/>
                <w:color w:val="000000" w:themeColor="text1"/>
                <w:sz w:val="18"/>
                <w:szCs w:val="18"/>
                <w:lang w:val="en-GB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 xml:space="preserve">food for animals </w:t>
            </w:r>
          </w:p>
          <w:p w14:paraId="3F11FF61" w14:textId="77777777" w:rsidR="00D7321C" w:rsidRPr="0067556C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360" w:right="-468" w:firstLine="360"/>
              <w:jc w:val="left"/>
              <w:rPr>
                <w:rFonts w:cs="Arial"/>
                <w:color w:val="000000" w:themeColor="text1"/>
                <w:sz w:val="18"/>
                <w:szCs w:val="18"/>
                <w:lang w:val="en-GB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 xml:space="preserve">not kept in </w:t>
            </w:r>
          </w:p>
          <w:p w14:paraId="307F069A" w14:textId="77777777" w:rsidR="00D7321C" w:rsidRPr="0067556C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360" w:right="-468" w:firstLine="360"/>
              <w:jc w:val="left"/>
              <w:rPr>
                <w:rFonts w:cs="Arial"/>
                <w:color w:val="000000" w:themeColor="text1"/>
                <w:sz w:val="18"/>
                <w:szCs w:val="18"/>
                <w:lang w:val="en-GB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 xml:space="preserve">households (e.g. </w:t>
            </w:r>
          </w:p>
          <w:p w14:paraId="54718461" w14:textId="77777777" w:rsidR="005D4684" w:rsidRPr="0067556C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57" w:right="-624"/>
              <w:jc w:val="left"/>
              <w:rPr>
                <w:rFonts w:cs="Arial"/>
                <w:color w:val="000000" w:themeColor="text1"/>
                <w:sz w:val="18"/>
                <w:szCs w:val="18"/>
                <w:lang w:val="uk-UA"/>
              </w:rPr>
            </w:pP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livestock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feed</w:t>
            </w:r>
            <w:r w:rsidRPr="0067556C">
              <w:rPr>
                <w:rFonts w:cs="Arial"/>
                <w:color w:val="000000" w:themeColor="text1"/>
                <w:sz w:val="18"/>
                <w:szCs w:val="18"/>
                <w:lang w:val="ru-RU"/>
              </w:rPr>
              <w:t>)</w:t>
            </w:r>
            <w:r w:rsidR="005D4684" w:rsidRPr="0067556C">
              <w:rPr>
                <w:rFonts w:cs="Arial"/>
                <w:color w:val="000000" w:themeColor="text1"/>
                <w:sz w:val="18"/>
                <w:szCs w:val="18"/>
                <w:lang w:val="uk-UA"/>
              </w:rPr>
              <w:t>/</w:t>
            </w:r>
          </w:p>
          <w:p w14:paraId="1B271900" w14:textId="77777777" w:rsidR="005D4684" w:rsidRPr="0067556C" w:rsidRDefault="005D4684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57" w:right="-624"/>
              <w:jc w:val="left"/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>корм для тварин,</w:t>
            </w:r>
          </w:p>
          <w:p w14:paraId="21E5FBD0" w14:textId="2414CCE4" w:rsidR="00D7321C" w:rsidRPr="0067556C" w:rsidRDefault="005D4684" w:rsidP="00822D7F">
            <w:pPr>
              <w:tabs>
                <w:tab w:val="left" w:pos="540"/>
                <w:tab w:val="left" w:pos="3600"/>
                <w:tab w:val="left" w:pos="4320"/>
              </w:tabs>
              <w:spacing w:line="240" w:lineRule="auto"/>
              <w:ind w:left="-113" w:right="-680"/>
              <w:jc w:val="left"/>
              <w:rPr>
                <w:rFonts w:cs="Arial"/>
                <w:i/>
                <w:iCs/>
                <w:color w:val="000000" w:themeColor="text1"/>
                <w:lang w:val="ru-UA"/>
              </w:rPr>
            </w:pPr>
            <w:r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які не утримуються в </w:t>
            </w:r>
            <w:r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   </w:t>
            </w:r>
            <w:r w:rsidRPr="0067556C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uk-UA"/>
              </w:rPr>
              <w:t>домогосподарствах (наприклад, корм для худоби)</w:t>
            </w:r>
          </w:p>
        </w:tc>
      </w:tr>
      <w:tr w:rsidR="008538CA" w14:paraId="52A99382" w14:textId="77777777" w:rsidTr="005D4684">
        <w:trPr>
          <w:trHeight w:val="340"/>
        </w:trPr>
        <w:tc>
          <w:tcPr>
            <w:tcW w:w="10632" w:type="dxa"/>
            <w:gridSpan w:val="8"/>
            <w:vAlign w:val="center"/>
          </w:tcPr>
          <w:p w14:paraId="13202148" w14:textId="68DDA0C7" w:rsidR="00D7321C" w:rsidRPr="00822D7F" w:rsidRDefault="005E2015" w:rsidP="005D1398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E835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III. Information on the HACCP concept</w:t>
            </w:r>
            <w:r w:rsidR="00822D7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/</w:t>
            </w:r>
            <w:r w:rsidR="00822D7F">
              <w:t xml:space="preserve"> </w:t>
            </w:r>
            <w:r w:rsidR="00822D7F" w:rsidRPr="00822D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uk-UA"/>
              </w:rPr>
              <w:t>Дані про систему HACCP</w:t>
            </w:r>
          </w:p>
        </w:tc>
      </w:tr>
      <w:tr w:rsidR="008538CA" w14:paraId="4DC93415" w14:textId="77777777" w:rsidTr="0067556C">
        <w:trPr>
          <w:trHeight w:val="58"/>
        </w:trPr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2CE96B1E" w14:textId="77777777" w:rsidR="00822D7F" w:rsidRDefault="005E2015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lang w:val="uk-UA"/>
              </w:rPr>
            </w:pPr>
            <w:r w:rsidRPr="004708EB">
              <w:rPr>
                <w:rFonts w:cs="Arial"/>
              </w:rPr>
              <w:t>Number of HACCP studies:</w:t>
            </w:r>
            <w:r w:rsidR="00822D7F">
              <w:rPr>
                <w:rFonts w:cs="Arial"/>
                <w:lang w:val="uk-UA"/>
              </w:rPr>
              <w:t>/</w:t>
            </w:r>
            <w:r w:rsidR="00822D7F">
              <w:t xml:space="preserve"> </w:t>
            </w:r>
          </w:p>
          <w:p w14:paraId="4E8CBF96" w14:textId="103719E7" w:rsidR="00D7321C" w:rsidRPr="00822D7F" w:rsidRDefault="00822D7F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i/>
                <w:iCs/>
                <w:lang w:val="uk-UA"/>
              </w:rPr>
            </w:pPr>
            <w:r w:rsidRPr="00822D7F">
              <w:rPr>
                <w:rFonts w:cs="Arial"/>
                <w:i/>
                <w:iCs/>
                <w:lang w:val="uk-UA"/>
              </w:rPr>
              <w:t>Кількість досліджень HACCP:</w:t>
            </w:r>
          </w:p>
        </w:tc>
        <w:tc>
          <w:tcPr>
            <w:tcW w:w="5954" w:type="dxa"/>
            <w:gridSpan w:val="6"/>
            <w:tcBorders>
              <w:bottom w:val="single" w:sz="4" w:space="0" w:color="auto"/>
            </w:tcBorders>
            <w:vAlign w:val="center"/>
          </w:tcPr>
          <w:p w14:paraId="089EC3C6" w14:textId="77777777" w:rsidR="00D7321C" w:rsidRPr="00F14A09" w:rsidRDefault="00D7321C" w:rsidP="005D1398">
            <w:pPr>
              <w:jc w:val="left"/>
              <w:rPr>
                <w:rFonts w:cs="Arial"/>
                <w:bCs/>
              </w:rPr>
            </w:pPr>
          </w:p>
        </w:tc>
      </w:tr>
      <w:tr w:rsidR="008538CA" w:rsidRPr="00822D7F" w14:paraId="5F16D558" w14:textId="77777777" w:rsidTr="005D4684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7059" w:type="dxa"/>
            <w:gridSpan w:val="5"/>
            <w:vAlign w:val="center"/>
          </w:tcPr>
          <w:p w14:paraId="3ADFE976" w14:textId="7EFAE1CD" w:rsidR="00D7321C" w:rsidRPr="00822D7F" w:rsidRDefault="005E2015" w:rsidP="005D1398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lang w:val="uk-UA"/>
              </w:rPr>
            </w:pPr>
            <w:r w:rsidRPr="004708EB">
              <w:rPr>
                <w:rFonts w:cs="Arial"/>
              </w:rPr>
              <w:t>Number</w:t>
            </w:r>
            <w:r w:rsidRPr="00822D7F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</w:rPr>
              <w:t>of</w:t>
            </w:r>
            <w:r w:rsidRPr="00822D7F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</w:rPr>
              <w:t>CCPs</w:t>
            </w:r>
            <w:r w:rsidRPr="00822D7F">
              <w:rPr>
                <w:rFonts w:cs="Arial"/>
                <w:lang w:val="ru-RU"/>
              </w:rPr>
              <w:t>:</w:t>
            </w:r>
            <w:r w:rsidR="00822D7F">
              <w:rPr>
                <w:rFonts w:cs="Arial"/>
                <w:lang w:val="uk-UA"/>
              </w:rPr>
              <w:t>/</w:t>
            </w:r>
            <w:r w:rsidR="00822D7F" w:rsidRPr="00822D7F">
              <w:rPr>
                <w:lang w:val="ru-RU"/>
              </w:rPr>
              <w:t xml:space="preserve"> </w:t>
            </w:r>
            <w:r w:rsidR="00822D7F" w:rsidRPr="00822D7F">
              <w:rPr>
                <w:rFonts w:cs="Arial"/>
                <w:i/>
                <w:iCs/>
                <w:lang w:val="uk-UA"/>
              </w:rPr>
              <w:t>Кількість критичних контрольних точок (CCP`s)</w:t>
            </w:r>
            <w:r w:rsidR="00822D7F" w:rsidRPr="00822D7F">
              <w:rPr>
                <w:rFonts w:cs="Arial"/>
                <w:i/>
                <w:iCs/>
                <w:lang w:val="uk-UA"/>
              </w:rPr>
              <w:t>:</w:t>
            </w:r>
          </w:p>
        </w:tc>
        <w:tc>
          <w:tcPr>
            <w:tcW w:w="3573" w:type="dxa"/>
            <w:gridSpan w:val="3"/>
            <w:vAlign w:val="center"/>
          </w:tcPr>
          <w:p w14:paraId="3B0C39EC" w14:textId="77777777" w:rsidR="00D7321C" w:rsidRPr="00822D7F" w:rsidRDefault="00D7321C" w:rsidP="005D1398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  <w:tr w:rsidR="008538CA" w:rsidRPr="00822D7F" w14:paraId="7D32939C" w14:textId="77777777" w:rsidTr="005D4684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7059" w:type="dxa"/>
            <w:gridSpan w:val="5"/>
            <w:vAlign w:val="center"/>
          </w:tcPr>
          <w:p w14:paraId="42C2C130" w14:textId="77777777" w:rsidR="00822D7F" w:rsidRDefault="005E2015" w:rsidP="00822D7F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lang w:val="uk-UA"/>
              </w:rPr>
            </w:pPr>
            <w:r w:rsidRPr="004708EB">
              <w:rPr>
                <w:rFonts w:cs="Arial"/>
                <w:lang w:val="en-GB"/>
              </w:rPr>
              <w:t>Name the critical control points (CCPs) identified in your company:</w:t>
            </w:r>
            <w:r w:rsidR="00822D7F">
              <w:rPr>
                <w:rFonts w:cs="Arial"/>
                <w:lang w:val="uk-UA"/>
              </w:rPr>
              <w:t>/</w:t>
            </w:r>
            <w:r w:rsidR="00822D7F">
              <w:t xml:space="preserve"> </w:t>
            </w:r>
          </w:p>
          <w:p w14:paraId="77376B1A" w14:textId="77777777" w:rsidR="00822D7F" w:rsidRPr="00822D7F" w:rsidRDefault="00822D7F" w:rsidP="00822D7F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i/>
                <w:iCs/>
                <w:lang w:val="uk-UA"/>
              </w:rPr>
            </w:pPr>
            <w:r w:rsidRPr="00822D7F">
              <w:rPr>
                <w:rFonts w:cs="Arial"/>
                <w:i/>
                <w:iCs/>
                <w:lang w:val="uk-UA"/>
              </w:rPr>
              <w:t>Назвіть встановлені на Вашому підприємстві</w:t>
            </w:r>
            <w:r w:rsidRPr="00822D7F">
              <w:rPr>
                <w:rFonts w:cs="Arial"/>
                <w:i/>
                <w:iCs/>
                <w:lang w:val="uk-UA"/>
              </w:rPr>
              <w:t xml:space="preserve"> </w:t>
            </w:r>
            <w:r w:rsidRPr="00822D7F">
              <w:rPr>
                <w:rFonts w:cs="Arial"/>
                <w:i/>
                <w:iCs/>
                <w:lang w:val="uk-UA"/>
              </w:rPr>
              <w:t xml:space="preserve">критичні контрольні </w:t>
            </w:r>
          </w:p>
          <w:p w14:paraId="0A037D2B" w14:textId="41C9D684" w:rsidR="00D7321C" w:rsidRPr="00822D7F" w:rsidRDefault="00822D7F" w:rsidP="00822D7F">
            <w:pPr>
              <w:tabs>
                <w:tab w:val="left" w:pos="540"/>
                <w:tab w:val="left" w:pos="3600"/>
                <w:tab w:val="left" w:pos="4320"/>
              </w:tabs>
              <w:ind w:left="-360" w:right="-468" w:firstLine="360"/>
              <w:rPr>
                <w:rFonts w:cs="Arial"/>
                <w:lang w:val="uk-UA"/>
              </w:rPr>
            </w:pPr>
            <w:r w:rsidRPr="00822D7F">
              <w:rPr>
                <w:rFonts w:cs="Arial"/>
                <w:i/>
                <w:iCs/>
                <w:lang w:val="uk-UA"/>
              </w:rPr>
              <w:t>точки (CCP's):</w:t>
            </w:r>
          </w:p>
        </w:tc>
        <w:tc>
          <w:tcPr>
            <w:tcW w:w="3573" w:type="dxa"/>
            <w:gridSpan w:val="3"/>
            <w:vAlign w:val="center"/>
          </w:tcPr>
          <w:p w14:paraId="42E59930" w14:textId="77777777" w:rsidR="00D7321C" w:rsidRPr="00822D7F" w:rsidRDefault="00D7321C" w:rsidP="005D1398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  <w:tr w:rsidR="008538CA" w:rsidRPr="00822D7F" w14:paraId="1688C298" w14:textId="77777777" w:rsidTr="005D4684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7059" w:type="dxa"/>
            <w:gridSpan w:val="5"/>
            <w:vAlign w:val="center"/>
          </w:tcPr>
          <w:p w14:paraId="1855CB53" w14:textId="44012E9A" w:rsidR="00D7321C" w:rsidRPr="004C5DD7" w:rsidRDefault="005E2015" w:rsidP="00822D7F">
            <w:pPr>
              <w:rPr>
                <w:rFonts w:cs="Arial"/>
                <w:i/>
                <w:iCs/>
                <w:lang w:val="ru-RU"/>
              </w:rPr>
            </w:pPr>
            <w:r w:rsidRPr="004708EB">
              <w:rPr>
                <w:rFonts w:cs="Arial"/>
                <w:lang w:val="en-GB"/>
              </w:rPr>
              <w:t>Number</w:t>
            </w:r>
            <w:r w:rsidRPr="004C5DD7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  <w:lang w:val="en-GB"/>
              </w:rPr>
              <w:t>of</w:t>
            </w:r>
            <w:r w:rsidRPr="004C5DD7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  <w:lang w:val="en-GB"/>
              </w:rPr>
              <w:t>oPRP</w:t>
            </w:r>
            <w:r w:rsidRPr="004C5DD7">
              <w:rPr>
                <w:rFonts w:cs="Arial"/>
                <w:lang w:val="ru-RU"/>
              </w:rPr>
              <w:t xml:space="preserve"> – </w:t>
            </w:r>
            <w:r w:rsidRPr="004708EB">
              <w:rPr>
                <w:rFonts w:cs="Arial"/>
                <w:lang w:val="en-GB"/>
              </w:rPr>
              <w:t>operational</w:t>
            </w:r>
            <w:r w:rsidRPr="004C5DD7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  <w:lang w:val="en-GB"/>
              </w:rPr>
              <w:t>preventive</w:t>
            </w:r>
            <w:r w:rsidRPr="004C5DD7">
              <w:rPr>
                <w:rFonts w:cs="Arial"/>
                <w:lang w:val="ru-RU"/>
              </w:rPr>
              <w:t xml:space="preserve"> </w:t>
            </w:r>
            <w:r w:rsidRPr="004708EB">
              <w:rPr>
                <w:rFonts w:cs="Arial"/>
                <w:lang w:val="en-GB"/>
              </w:rPr>
              <w:t>programmes</w:t>
            </w:r>
            <w:r w:rsidRPr="004C5DD7">
              <w:rPr>
                <w:rFonts w:cs="Arial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>(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only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applies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to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companies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that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are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certified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according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to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ISO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22000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or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</w:t>
            </w:r>
            <w:r w:rsidRPr="0067556C">
              <w:rPr>
                <w:rFonts w:cs="Arial"/>
                <w:sz w:val="18"/>
                <w:szCs w:val="18"/>
                <w:lang w:val="en-GB"/>
              </w:rPr>
              <w:t>FSSC</w:t>
            </w:r>
            <w:r w:rsidRPr="0067556C">
              <w:rPr>
                <w:rFonts w:cs="Arial"/>
                <w:sz w:val="18"/>
                <w:szCs w:val="18"/>
                <w:lang w:val="ru-RU"/>
              </w:rPr>
              <w:t xml:space="preserve"> 22000)</w:t>
            </w:r>
            <w:r w:rsidRPr="004C5DD7">
              <w:rPr>
                <w:rFonts w:cs="Arial"/>
                <w:lang w:val="ru-RU"/>
              </w:rPr>
              <w:t>:</w:t>
            </w:r>
            <w:r w:rsidR="0067556C">
              <w:rPr>
                <w:rFonts w:cs="Arial"/>
                <w:lang w:val="ru-RU"/>
              </w:rPr>
              <w:t>/</w:t>
            </w:r>
            <w:r w:rsidR="00822D7F" w:rsidRPr="004C5DD7">
              <w:rPr>
                <w:lang w:val="ru-RU"/>
              </w:rPr>
              <w:t xml:space="preserve"> </w:t>
            </w:r>
            <w:r w:rsidR="00822D7F" w:rsidRPr="004C5DD7">
              <w:rPr>
                <w:rFonts w:cs="Arial"/>
                <w:i/>
                <w:iCs/>
                <w:lang w:val="ru-RU"/>
              </w:rPr>
              <w:t xml:space="preserve">Кількість </w:t>
            </w:r>
            <w:r w:rsidR="00822D7F" w:rsidRPr="00822D7F">
              <w:rPr>
                <w:rFonts w:cs="Arial"/>
                <w:i/>
                <w:iCs/>
                <w:lang w:val="en-GB"/>
              </w:rPr>
              <w:t>oPRP</w:t>
            </w:r>
            <w:r w:rsidR="00822D7F" w:rsidRPr="004C5DD7">
              <w:rPr>
                <w:rFonts w:cs="Arial"/>
                <w:i/>
                <w:iCs/>
                <w:lang w:val="ru-RU"/>
              </w:rPr>
              <w:t xml:space="preserve"> - операційних програм попередніх умов</w:t>
            </w:r>
            <w:r w:rsidR="004C5DD7">
              <w:rPr>
                <w:rFonts w:cs="Arial"/>
                <w:i/>
                <w:iCs/>
                <w:lang w:val="uk-UA"/>
              </w:rPr>
              <w:t xml:space="preserve"> </w:t>
            </w:r>
            <w:r w:rsidR="00822D7F" w:rsidRPr="0067556C">
              <w:rPr>
                <w:rFonts w:cs="Arial"/>
                <w:i/>
                <w:iCs/>
                <w:sz w:val="18"/>
                <w:szCs w:val="18"/>
                <w:lang w:val="ru-RU"/>
              </w:rPr>
              <w:t xml:space="preserve">(Дійсне для підприємств, що сертифікуються по </w:t>
            </w:r>
            <w:r w:rsidR="00822D7F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>ISO</w:t>
            </w:r>
            <w:r w:rsidR="00822D7F" w:rsidRPr="0067556C">
              <w:rPr>
                <w:rFonts w:cs="Arial"/>
                <w:i/>
                <w:iCs/>
                <w:sz w:val="18"/>
                <w:szCs w:val="18"/>
                <w:lang w:val="ru-RU"/>
              </w:rPr>
              <w:t xml:space="preserve"> 22000 або </w:t>
            </w:r>
            <w:r w:rsidR="00822D7F" w:rsidRPr="0067556C">
              <w:rPr>
                <w:rFonts w:cs="Arial"/>
                <w:i/>
                <w:iCs/>
                <w:sz w:val="18"/>
                <w:szCs w:val="18"/>
                <w:lang w:val="en-GB"/>
              </w:rPr>
              <w:t>FSSC</w:t>
            </w:r>
            <w:r w:rsidR="00822D7F" w:rsidRPr="0067556C">
              <w:rPr>
                <w:rFonts w:cs="Arial"/>
                <w:i/>
                <w:iCs/>
                <w:sz w:val="18"/>
                <w:szCs w:val="18"/>
                <w:lang w:val="ru-RU"/>
              </w:rPr>
              <w:t xml:space="preserve"> 22000):</w:t>
            </w:r>
          </w:p>
        </w:tc>
        <w:tc>
          <w:tcPr>
            <w:tcW w:w="3573" w:type="dxa"/>
            <w:gridSpan w:val="3"/>
            <w:vAlign w:val="center"/>
          </w:tcPr>
          <w:p w14:paraId="2E65E82D" w14:textId="77777777" w:rsidR="00D7321C" w:rsidRPr="00822D7F" w:rsidRDefault="00D7321C" w:rsidP="005D1398">
            <w:pPr>
              <w:jc w:val="left"/>
              <w:rPr>
                <w:rFonts w:cs="Arial"/>
                <w:bCs/>
                <w:lang w:val="ru-RU"/>
              </w:rPr>
            </w:pPr>
          </w:p>
        </w:tc>
      </w:tr>
    </w:tbl>
    <w:p w14:paraId="5695A3D9" w14:textId="77777777" w:rsidR="00822D7F" w:rsidRDefault="00822D7F" w:rsidP="00D7321C">
      <w:pPr>
        <w:rPr>
          <w:rFonts w:cs="Arial"/>
          <w:lang w:val="uk-UA"/>
        </w:rPr>
      </w:pPr>
    </w:p>
    <w:p w14:paraId="4A1EA580" w14:textId="77777777" w:rsidR="00822D7F" w:rsidRPr="00822D7F" w:rsidRDefault="00822D7F" w:rsidP="00D7321C">
      <w:pPr>
        <w:rPr>
          <w:rFonts w:cs="Arial"/>
          <w:lang w:val="uk-UA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2"/>
      </w:tblGrid>
      <w:tr w:rsidR="008538CA" w:rsidRPr="00822D7F" w14:paraId="7C1A5721" w14:textId="77777777" w:rsidTr="005D1398"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9FC0" w14:textId="3B44D712" w:rsidR="00D7321C" w:rsidRPr="00822D7F" w:rsidRDefault="005E2015" w:rsidP="005D1398">
            <w:pPr>
              <w:pStyle w:val="af3"/>
              <w:spacing w:before="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4708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 xml:space="preserve">V. Please select whether you would like additional certificates and/or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</w:t>
            </w:r>
            <w:r w:rsidRPr="00312A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ertification mark</w:t>
            </w:r>
            <w:r w:rsidRPr="004708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822D7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/</w:t>
            </w:r>
            <w:r w:rsidR="00822D7F">
              <w:t xml:space="preserve"> </w:t>
            </w:r>
            <w:r w:rsidR="00822D7F" w:rsidRPr="00822D7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V. Будь ласка, виберіть, чи бажаєте ви отримати додаткові сертифікати та/або </w:t>
            </w:r>
            <w:r w:rsidR="00822D7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сертифікаційний </w:t>
            </w:r>
            <w:r w:rsidR="00822D7F" w:rsidRPr="00822D7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знак.</w:t>
            </w:r>
          </w:p>
          <w:p w14:paraId="26CF5C72" w14:textId="6D6D6D48" w:rsidR="00D7321C" w:rsidRPr="00822D7F" w:rsidRDefault="005E2015" w:rsidP="005D1398">
            <w:pPr>
              <w:pStyle w:val="af3"/>
              <w:spacing w:before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708EB">
              <w:rPr>
                <w:rFonts w:ascii="Arial" w:hAnsi="Arial" w:cs="Arial"/>
                <w:sz w:val="20"/>
                <w:szCs w:val="20"/>
                <w:lang w:val="en-GB"/>
              </w:rPr>
              <w:t>Please note that additional certificates are charged at 250.00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€</w:t>
            </w:r>
            <w:r w:rsidRPr="004708EB">
              <w:rPr>
                <w:rFonts w:ascii="Arial" w:hAnsi="Arial" w:cs="Arial"/>
                <w:sz w:val="20"/>
                <w:szCs w:val="20"/>
                <w:lang w:val="en-GB"/>
              </w:rPr>
              <w:t xml:space="preserve"> each and additional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Pr="00312A0A">
              <w:rPr>
                <w:rFonts w:ascii="Arial" w:hAnsi="Arial" w:cs="Arial"/>
                <w:sz w:val="20"/>
                <w:szCs w:val="20"/>
                <w:lang w:val="en-GB"/>
              </w:rPr>
              <w:t>ertification mark</w:t>
            </w:r>
            <w:r w:rsidRPr="004708EB">
              <w:rPr>
                <w:rFonts w:ascii="Arial" w:hAnsi="Arial" w:cs="Arial"/>
                <w:sz w:val="20"/>
                <w:szCs w:val="20"/>
                <w:lang w:val="en-GB"/>
              </w:rPr>
              <w:t xml:space="preserve"> are charged at 200.00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€</w:t>
            </w:r>
            <w:r w:rsidRPr="004708EB">
              <w:rPr>
                <w:rFonts w:ascii="Arial" w:hAnsi="Arial" w:cs="Arial"/>
                <w:sz w:val="20"/>
                <w:szCs w:val="20"/>
                <w:lang w:val="en-GB"/>
              </w:rPr>
              <w:t xml:space="preserve"> each, plus the applicable statutory value added tax.</w:t>
            </w:r>
            <w:r w:rsidR="00822D7F">
              <w:rPr>
                <w:rFonts w:ascii="Arial" w:hAnsi="Arial" w:cs="Arial"/>
                <w:sz w:val="20"/>
                <w:szCs w:val="20"/>
                <w:lang w:val="uk-UA"/>
              </w:rPr>
              <w:t>/</w:t>
            </w:r>
            <w:r w:rsidR="00822D7F">
              <w:t xml:space="preserve"> 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Зверніть увагу, що 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за кожен 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>додатков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>ий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 сертифікат стягуються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 </w:t>
            </w:r>
            <w:r w:rsidR="00822D7F" w:rsidRPr="004C5DD7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>250,00 євро, а додатковий сертифікаційний знак — 200,00 євро, плюс відповідний законодавчо встановлений податок на додану вартість.</w:t>
            </w:r>
          </w:p>
        </w:tc>
      </w:tr>
    </w:tbl>
    <w:p w14:paraId="198D8567" w14:textId="77777777" w:rsidR="00D7321C" w:rsidRPr="00822D7F" w:rsidRDefault="00D7321C" w:rsidP="00D7321C">
      <w:pPr>
        <w:rPr>
          <w:rFonts w:cs="Arial"/>
          <w:lang w:val="ru-RU"/>
        </w:rPr>
      </w:pP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2356"/>
        <w:gridCol w:w="434"/>
        <w:gridCol w:w="2337"/>
        <w:gridCol w:w="444"/>
        <w:gridCol w:w="2356"/>
        <w:gridCol w:w="416"/>
        <w:gridCol w:w="2401"/>
      </w:tblGrid>
      <w:tr w:rsidR="008538CA" w14:paraId="672C7096" w14:textId="77777777" w:rsidTr="004C5DD7"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6FFF" w14:textId="721C9C24" w:rsidR="00D7321C" w:rsidRPr="004C5DD7" w:rsidRDefault="005E2015" w:rsidP="005D1398">
            <w:pPr>
              <w:rPr>
                <w:rFonts w:cs="Arial"/>
                <w:lang w:val="uk-UA"/>
              </w:rPr>
            </w:pPr>
            <w:r w:rsidRPr="004708EB">
              <w:rPr>
                <w:rFonts w:cs="Arial"/>
                <w:lang w:val="en-GB"/>
              </w:rPr>
              <w:t>For FSSC 22000 certification</w:t>
            </w:r>
            <w:r w:rsidR="004C5DD7">
              <w:rPr>
                <w:rFonts w:cs="Arial"/>
                <w:lang w:val="uk-UA"/>
              </w:rPr>
              <w:t>/</w:t>
            </w:r>
            <w:r w:rsidR="004C5DD7">
              <w:t xml:space="preserve"> </w:t>
            </w:r>
            <w:r w:rsidR="004C5DD7" w:rsidRPr="004C5DD7">
              <w:rPr>
                <w:rFonts w:cs="Arial"/>
                <w:i/>
                <w:iCs/>
                <w:lang w:val="uk-UA"/>
              </w:rPr>
              <w:t>при сертифікації по FSSC 22000</w:t>
            </w:r>
          </w:p>
        </w:tc>
      </w:tr>
      <w:tr w:rsidR="004C5DD7" w14:paraId="5A6C6A46" w14:textId="77777777" w:rsidTr="004C5DD7">
        <w:sdt>
          <w:sdtPr>
            <w:rPr>
              <w:rFonts w:cs="Arial"/>
              <w:lang w:val="en-GB"/>
            </w:rPr>
            <w:id w:val="40457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EE81A5D" w14:textId="067EC70B" w:rsidR="00D7321C" w:rsidRPr="00F14A09" w:rsidRDefault="0067556C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1C88" w14:textId="77777777" w:rsidR="00D7321C" w:rsidRDefault="005E2015" w:rsidP="005D1398">
            <w:pPr>
              <w:jc w:val="left"/>
              <w:rPr>
                <w:rFonts w:cs="Arial"/>
                <w:lang w:val="en-GB"/>
              </w:rPr>
            </w:pPr>
            <w:r w:rsidRPr="00F14A09">
              <w:rPr>
                <w:rFonts w:cs="Arial"/>
                <w:lang w:val="en-GB"/>
              </w:rPr>
              <w:t>ISO 22000</w:t>
            </w:r>
            <w:r>
              <w:rPr>
                <w:rFonts w:cs="Arial"/>
                <w:lang w:val="en-GB"/>
              </w:rPr>
              <w:t xml:space="preserve"> </w:t>
            </w:r>
          </w:p>
          <w:p w14:paraId="7E7B5077" w14:textId="706E1249" w:rsidR="00D7321C" w:rsidRPr="004C5DD7" w:rsidRDefault="004C5DD7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  <w:lang w:val="en-GB"/>
              </w:rPr>
              <w:t>C</w:t>
            </w:r>
            <w:r w:rsidR="005E2015">
              <w:rPr>
                <w:rFonts w:cs="Arial"/>
                <w:lang w:val="en-GB"/>
              </w:rPr>
              <w:t>ertificate</w:t>
            </w:r>
            <w:r>
              <w:rPr>
                <w:rFonts w:cs="Arial"/>
                <w:lang w:val="uk-UA"/>
              </w:rPr>
              <w:t>/</w:t>
            </w:r>
            <w:r w:rsidRPr="004C5DD7">
              <w:rPr>
                <w:rFonts w:cs="Arial"/>
                <w:i/>
                <w:iCs/>
                <w:lang w:val="uk-UA"/>
              </w:rPr>
              <w:t>сертифікат</w:t>
            </w:r>
          </w:p>
        </w:tc>
        <w:sdt>
          <w:sdtPr>
            <w:rPr>
              <w:rFonts w:cs="Arial"/>
              <w:lang w:val="en-GB"/>
            </w:rPr>
            <w:id w:val="-1468282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BCAD4DF" w14:textId="77777777" w:rsidR="00D7321C" w:rsidRPr="00F14A09" w:rsidRDefault="005E2015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61BB" w14:textId="77777777" w:rsidR="00D7321C" w:rsidRDefault="005E2015" w:rsidP="005D1398">
            <w:pPr>
              <w:jc w:val="left"/>
              <w:rPr>
                <w:rFonts w:cs="Arial"/>
                <w:lang w:val="en-GB"/>
              </w:rPr>
            </w:pPr>
            <w:r w:rsidRPr="00F14A09">
              <w:rPr>
                <w:rFonts w:cs="Arial"/>
                <w:lang w:val="en-GB"/>
              </w:rPr>
              <w:t xml:space="preserve">ISO 22000 </w:t>
            </w:r>
          </w:p>
          <w:p w14:paraId="5992F9EE" w14:textId="6194A11F" w:rsidR="00D7321C" w:rsidRPr="004C5DD7" w:rsidRDefault="005E2015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  <w:lang w:val="en-GB"/>
              </w:rPr>
              <w:t>Certification mark</w:t>
            </w:r>
            <w:r w:rsidR="004C5DD7">
              <w:rPr>
                <w:rFonts w:cs="Arial"/>
                <w:lang w:val="uk-UA"/>
              </w:rPr>
              <w:t>/</w:t>
            </w:r>
            <w:r w:rsidR="004C5DD7" w:rsidRPr="004C5DD7">
              <w:rPr>
                <w:rFonts w:cs="Arial"/>
                <w:i/>
                <w:iCs/>
                <w:lang w:val="uk-UA"/>
              </w:rPr>
              <w:t>сертифікаційний знак</w:t>
            </w:r>
          </w:p>
        </w:tc>
        <w:sdt>
          <w:sdtPr>
            <w:rPr>
              <w:rFonts w:cs="Arial"/>
              <w:lang w:val="en-GB"/>
            </w:rPr>
            <w:id w:val="-1900120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68B05BC" w14:textId="77777777" w:rsidR="00D7321C" w:rsidRPr="00F14A09" w:rsidRDefault="005E2015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FB2D" w14:textId="77777777" w:rsidR="00D7321C" w:rsidRDefault="005E2015" w:rsidP="005D1398">
            <w:pPr>
              <w:jc w:val="left"/>
              <w:rPr>
                <w:rFonts w:cs="Arial"/>
                <w:lang w:val="en-GB"/>
              </w:rPr>
            </w:pPr>
            <w:r w:rsidRPr="00F14A09">
              <w:rPr>
                <w:rFonts w:cs="Arial"/>
                <w:lang w:val="en-GB"/>
              </w:rPr>
              <w:t>HACCP</w:t>
            </w:r>
            <w:r>
              <w:rPr>
                <w:rFonts w:cs="Arial"/>
                <w:lang w:val="en-GB"/>
              </w:rPr>
              <w:t xml:space="preserve"> </w:t>
            </w:r>
          </w:p>
          <w:p w14:paraId="061BCD2F" w14:textId="1C1CC01B" w:rsidR="00D7321C" w:rsidRPr="004C5DD7" w:rsidRDefault="004C5DD7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  <w:lang w:val="en-GB"/>
              </w:rPr>
              <w:t>C</w:t>
            </w:r>
            <w:r w:rsidR="005E2015">
              <w:rPr>
                <w:rFonts w:cs="Arial"/>
                <w:lang w:val="en-GB"/>
              </w:rPr>
              <w:t>ertificate</w:t>
            </w:r>
            <w:r>
              <w:rPr>
                <w:rFonts w:cs="Arial"/>
                <w:lang w:val="uk-UA"/>
              </w:rPr>
              <w:t>/</w:t>
            </w:r>
            <w:r w:rsidRPr="004C5DD7">
              <w:rPr>
                <w:rFonts w:cs="Arial"/>
                <w:i/>
                <w:iCs/>
                <w:lang w:val="uk-UA"/>
              </w:rPr>
              <w:t>сертифікат</w:t>
            </w:r>
          </w:p>
        </w:tc>
        <w:sdt>
          <w:sdtPr>
            <w:rPr>
              <w:rFonts w:cs="Arial"/>
              <w:lang w:val="en-GB"/>
            </w:rPr>
            <w:id w:val="-543369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39B43C3" w14:textId="77777777" w:rsidR="00D7321C" w:rsidRPr="00F14A09" w:rsidRDefault="005E2015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78D1" w14:textId="77777777" w:rsidR="00D7321C" w:rsidRDefault="005E2015" w:rsidP="005D1398">
            <w:pPr>
              <w:jc w:val="left"/>
              <w:rPr>
                <w:rFonts w:cs="Arial"/>
                <w:lang w:val="en-GB"/>
              </w:rPr>
            </w:pPr>
            <w:r w:rsidRPr="00F14A09">
              <w:rPr>
                <w:rFonts w:cs="Arial"/>
                <w:lang w:val="en-GB"/>
              </w:rPr>
              <w:t xml:space="preserve">HACCP </w:t>
            </w:r>
          </w:p>
          <w:p w14:paraId="7229CB53" w14:textId="77777777" w:rsidR="004C5DD7" w:rsidRDefault="005E2015" w:rsidP="005D1398">
            <w:pPr>
              <w:jc w:val="left"/>
              <w:rPr>
                <w:rFonts w:cs="Arial"/>
                <w:lang w:val="uk-UA"/>
              </w:rPr>
            </w:pPr>
            <w:r>
              <w:rPr>
                <w:rFonts w:cs="Arial"/>
                <w:lang w:val="en-GB"/>
              </w:rPr>
              <w:t>Certification mark</w:t>
            </w:r>
            <w:r w:rsidR="004C5DD7">
              <w:rPr>
                <w:rFonts w:cs="Arial"/>
                <w:lang w:val="uk-UA"/>
              </w:rPr>
              <w:t>/</w:t>
            </w:r>
          </w:p>
          <w:p w14:paraId="1CBEAFD6" w14:textId="6FAD9B40" w:rsidR="00D7321C" w:rsidRPr="00F14A09" w:rsidRDefault="004C5DD7" w:rsidP="005D1398">
            <w:pPr>
              <w:jc w:val="left"/>
              <w:rPr>
                <w:rFonts w:cs="Arial"/>
                <w:lang w:val="en-GB"/>
              </w:rPr>
            </w:pPr>
            <w:r w:rsidRPr="004C5DD7">
              <w:rPr>
                <w:rFonts w:cs="Arial"/>
                <w:i/>
                <w:iCs/>
                <w:lang w:val="uk-UA"/>
              </w:rPr>
              <w:t>сертифікаційний знак</w:t>
            </w:r>
          </w:p>
        </w:tc>
      </w:tr>
    </w:tbl>
    <w:p w14:paraId="0C35EEDA" w14:textId="77777777" w:rsidR="00D7321C" w:rsidRPr="00F14A09" w:rsidRDefault="00D7321C" w:rsidP="00D7321C">
      <w:pPr>
        <w:rPr>
          <w:rFonts w:cs="Arial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253"/>
        <w:gridCol w:w="567"/>
        <w:gridCol w:w="4124"/>
      </w:tblGrid>
      <w:tr w:rsidR="008538CA" w14:paraId="30363590" w14:textId="77777777" w:rsidTr="005D1398"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D87F" w14:textId="42DEED0B" w:rsidR="00D7321C" w:rsidRPr="004C5DD7" w:rsidRDefault="005E2015" w:rsidP="005D1398">
            <w:pPr>
              <w:rPr>
                <w:rFonts w:cs="Arial"/>
                <w:lang w:val="uk-UA"/>
              </w:rPr>
            </w:pPr>
            <w:r>
              <w:rPr>
                <w:rFonts w:cs="Arial"/>
                <w:lang w:val="en-GB"/>
              </w:rPr>
              <w:t>For</w:t>
            </w:r>
            <w:r w:rsidRPr="00F14A09">
              <w:rPr>
                <w:rFonts w:cs="Arial"/>
                <w:lang w:val="en-GB"/>
              </w:rPr>
              <w:t xml:space="preserve"> ISO 22000</w:t>
            </w:r>
            <w:r w:rsidRPr="004708EB">
              <w:rPr>
                <w:rFonts w:cs="Arial"/>
                <w:lang w:val="en-GB"/>
              </w:rPr>
              <w:t xml:space="preserve"> certification</w:t>
            </w:r>
            <w:r w:rsidR="004C5DD7">
              <w:rPr>
                <w:rFonts w:cs="Arial"/>
                <w:lang w:val="uk-UA"/>
              </w:rPr>
              <w:t>/</w:t>
            </w:r>
            <w:r w:rsidR="004C5DD7" w:rsidRPr="004C5DD7">
              <w:rPr>
                <w:rFonts w:cs="Arial"/>
                <w:i/>
                <w:iCs/>
                <w:lang w:val="uk-UA"/>
              </w:rPr>
              <w:t>при сертифікації по ISO 22000</w:t>
            </w:r>
          </w:p>
        </w:tc>
      </w:tr>
      <w:tr w:rsidR="008538CA" w14:paraId="198F94AA" w14:textId="77777777" w:rsidTr="005D1398">
        <w:sdt>
          <w:sdtPr>
            <w:rPr>
              <w:rFonts w:cs="Arial"/>
              <w:lang w:val="en-GB"/>
            </w:rPr>
            <w:id w:val="1612936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AB19C59" w14:textId="77777777" w:rsidR="00D7321C" w:rsidRPr="00F14A09" w:rsidRDefault="005E2015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BD4C" w14:textId="4267783D" w:rsidR="00D7321C" w:rsidRPr="004C5DD7" w:rsidRDefault="005E2015" w:rsidP="005D1398">
            <w:pPr>
              <w:jc w:val="left"/>
              <w:rPr>
                <w:rFonts w:cs="Arial"/>
                <w:lang w:val="uk-UA"/>
              </w:rPr>
            </w:pPr>
            <w:r w:rsidRPr="00F14A09">
              <w:rPr>
                <w:rFonts w:cs="Arial"/>
                <w:lang w:val="en-GB"/>
              </w:rPr>
              <w:t>HACCP</w:t>
            </w:r>
            <w:r>
              <w:rPr>
                <w:rFonts w:cs="Arial"/>
                <w:lang w:val="en-GB"/>
              </w:rPr>
              <w:t xml:space="preserve"> certificate</w:t>
            </w:r>
            <w:r w:rsidR="004C5DD7">
              <w:rPr>
                <w:rFonts w:cs="Arial"/>
                <w:lang w:val="uk-UA"/>
              </w:rPr>
              <w:t>/</w:t>
            </w:r>
            <w:r w:rsidR="004C5DD7" w:rsidRPr="004C5DD7">
              <w:rPr>
                <w:rFonts w:cs="Arial"/>
                <w:i/>
                <w:iCs/>
                <w:lang w:val="uk-UA"/>
              </w:rPr>
              <w:t>сертифікат</w:t>
            </w:r>
          </w:p>
        </w:tc>
        <w:sdt>
          <w:sdtPr>
            <w:rPr>
              <w:rFonts w:cs="Arial"/>
              <w:lang w:val="en-GB"/>
            </w:rPr>
            <w:id w:val="-1270000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BB60AF0" w14:textId="77777777" w:rsidR="00D7321C" w:rsidRPr="00F14A09" w:rsidRDefault="005E2015" w:rsidP="005D1398">
                <w:pPr>
                  <w:jc w:val="left"/>
                  <w:rPr>
                    <w:rFonts w:cs="Arial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7C9D" w14:textId="312C95E1" w:rsidR="00D7321C" w:rsidRPr="004C5DD7" w:rsidRDefault="005E2015" w:rsidP="005D1398">
            <w:pPr>
              <w:jc w:val="left"/>
              <w:rPr>
                <w:rFonts w:cs="Arial"/>
                <w:lang w:val="uk-UA"/>
              </w:rPr>
            </w:pPr>
            <w:r w:rsidRPr="00F14A09">
              <w:rPr>
                <w:rFonts w:cs="Arial"/>
                <w:lang w:val="en-GB"/>
              </w:rPr>
              <w:t xml:space="preserve">HACCP </w:t>
            </w:r>
            <w:r>
              <w:rPr>
                <w:rFonts w:cs="Arial"/>
                <w:lang w:val="en-GB"/>
              </w:rPr>
              <w:t>Certification mark</w:t>
            </w:r>
            <w:r w:rsidR="004C5DD7">
              <w:rPr>
                <w:rFonts w:cs="Arial"/>
                <w:lang w:val="uk-UA"/>
              </w:rPr>
              <w:t>/</w:t>
            </w:r>
            <w:r w:rsidR="004C5DD7">
              <w:t xml:space="preserve"> </w:t>
            </w:r>
            <w:r w:rsidR="004C5DD7" w:rsidRPr="004C5DD7">
              <w:rPr>
                <w:rFonts w:cs="Arial"/>
                <w:i/>
                <w:iCs/>
                <w:lang w:val="uk-UA"/>
              </w:rPr>
              <w:t>сертифікаційний знак</w:t>
            </w:r>
          </w:p>
        </w:tc>
      </w:tr>
    </w:tbl>
    <w:p w14:paraId="3446FA87" w14:textId="77777777" w:rsidR="00D7321C" w:rsidRPr="00F14A09" w:rsidRDefault="00D7321C" w:rsidP="00D7321C">
      <w:pPr>
        <w:rPr>
          <w:rFonts w:cs="Arial"/>
        </w:rPr>
      </w:pPr>
    </w:p>
    <w:p w14:paraId="2205CC6F" w14:textId="77777777" w:rsidR="00D7321C" w:rsidRPr="00F14A09" w:rsidRDefault="00D7321C" w:rsidP="00D7321C">
      <w:pPr>
        <w:rPr>
          <w:rFonts w:cs="Arial"/>
        </w:rPr>
      </w:pPr>
    </w:p>
    <w:p w14:paraId="53808B6D" w14:textId="77777777" w:rsidR="00D7321C" w:rsidRPr="00F14A09" w:rsidRDefault="00D7321C" w:rsidP="00D7321C">
      <w:pPr>
        <w:rPr>
          <w:rFonts w:cs="Arial"/>
        </w:rPr>
      </w:pPr>
    </w:p>
    <w:p w14:paraId="0571AAEB" w14:textId="77777777" w:rsidR="00D7321C" w:rsidRPr="00F14A09" w:rsidRDefault="00D7321C" w:rsidP="00D7321C">
      <w:pPr>
        <w:rPr>
          <w:rFonts w:cs="Arial"/>
        </w:rPr>
      </w:pPr>
    </w:p>
    <w:tbl>
      <w:tblPr>
        <w:tblW w:w="9610" w:type="dxa"/>
        <w:tblInd w:w="-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0"/>
        <w:gridCol w:w="1559"/>
        <w:gridCol w:w="4111"/>
      </w:tblGrid>
      <w:tr w:rsidR="008538CA" w14:paraId="759B3DDE" w14:textId="77777777" w:rsidTr="005D1398">
        <w:trPr>
          <w:cantSplit/>
          <w:trHeight w:hRule="exact" w:val="703"/>
        </w:trPr>
        <w:tc>
          <w:tcPr>
            <w:tcW w:w="3940" w:type="dxa"/>
            <w:tcBorders>
              <w:bottom w:val="single" w:sz="6" w:space="0" w:color="auto"/>
            </w:tcBorders>
            <w:vAlign w:val="bottom"/>
          </w:tcPr>
          <w:p w14:paraId="74B6B66F" w14:textId="77777777" w:rsidR="00D7321C" w:rsidRPr="00F14A09" w:rsidRDefault="00D7321C" w:rsidP="005D1398">
            <w:pPr>
              <w:ind w:left="28" w:right="28"/>
              <w:jc w:val="center"/>
              <w:rPr>
                <w:rFonts w:cs="Arial"/>
              </w:rPr>
            </w:pPr>
          </w:p>
          <w:p w14:paraId="2081C1F4" w14:textId="77777777" w:rsidR="00D7321C" w:rsidRPr="00F14A09" w:rsidRDefault="005E2015" w:rsidP="005D1398">
            <w:pPr>
              <w:ind w:left="28" w:right="28"/>
              <w:jc w:val="center"/>
              <w:rPr>
                <w:rFonts w:cs="Arial"/>
              </w:rPr>
            </w:pPr>
            <w:r w:rsidRPr="00F14A09">
              <w:rPr>
                <w:rFonts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F14A09">
              <w:rPr>
                <w:rFonts w:cs="Arial"/>
              </w:rPr>
              <w:instrText xml:space="preserve"> FORMTEXT </w:instrText>
            </w:r>
            <w:r w:rsidRPr="00F14A09">
              <w:rPr>
                <w:rFonts w:cs="Arial"/>
              </w:rPr>
            </w:r>
            <w:r w:rsidRPr="00F14A09">
              <w:rPr>
                <w:rFonts w:cs="Arial"/>
              </w:rPr>
              <w:fldChar w:fldCharType="separate"/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</w:rPr>
              <w:fldChar w:fldCharType="end"/>
            </w:r>
            <w:r w:rsidRPr="00F14A09">
              <w:rPr>
                <w:rFonts w:cs="Arial"/>
              </w:rPr>
              <w:t>, </w:t>
            </w:r>
            <w:r w:rsidRPr="00F14A09">
              <w:rPr>
                <w:rFonts w:cs="Arial"/>
              </w:rPr>
              <w:fldChar w:fldCharType="begin">
                <w:ffData>
                  <w:name w:val="Text44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F14A09">
              <w:rPr>
                <w:rFonts w:cs="Arial"/>
              </w:rPr>
              <w:instrText xml:space="preserve"> FORMTEXT </w:instrText>
            </w:r>
            <w:r w:rsidRPr="00F14A09">
              <w:rPr>
                <w:rFonts w:cs="Arial"/>
              </w:rPr>
            </w:r>
            <w:r w:rsidRPr="00F14A09">
              <w:rPr>
                <w:rFonts w:cs="Arial"/>
              </w:rPr>
              <w:fldChar w:fldCharType="separate"/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</w:rPr>
              <w:fldChar w:fldCharType="end"/>
            </w:r>
            <w:r w:rsidRPr="00F14A09">
              <w:rPr>
                <w:rFonts w:cs="Arial"/>
              </w:rPr>
              <w:fldChar w:fldCharType="begin"/>
            </w:r>
            <w:r w:rsidRPr="00F14A09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vAlign w:val="bottom"/>
          </w:tcPr>
          <w:p w14:paraId="2CFA6A69" w14:textId="77777777" w:rsidR="00D7321C" w:rsidRPr="00F14A09" w:rsidRDefault="00D7321C" w:rsidP="005D1398">
            <w:pPr>
              <w:ind w:left="28" w:right="28"/>
              <w:rPr>
                <w:rFonts w:cs="Arial"/>
              </w:rPr>
            </w:pPr>
          </w:p>
        </w:tc>
        <w:tc>
          <w:tcPr>
            <w:tcW w:w="4111" w:type="dxa"/>
            <w:tcBorders>
              <w:bottom w:val="single" w:sz="6" w:space="0" w:color="auto"/>
            </w:tcBorders>
            <w:vAlign w:val="bottom"/>
          </w:tcPr>
          <w:p w14:paraId="1DD0FD89" w14:textId="77777777" w:rsidR="00D7321C" w:rsidRPr="00F14A09" w:rsidRDefault="005E2015" w:rsidP="005D1398">
            <w:pPr>
              <w:ind w:left="28"/>
              <w:jc w:val="center"/>
              <w:rPr>
                <w:rFonts w:cs="Arial"/>
              </w:rPr>
            </w:pPr>
            <w:r w:rsidRPr="00F14A09">
              <w:rPr>
                <w:rFonts w:cs="Arial"/>
              </w:rPr>
              <w:fldChar w:fldCharType="begin">
                <w:ffData>
                  <w:name w:val="Text44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F14A09">
              <w:rPr>
                <w:rFonts w:cs="Arial"/>
              </w:rPr>
              <w:instrText xml:space="preserve"> FORMTEXT </w:instrText>
            </w:r>
            <w:r w:rsidRPr="00F14A09">
              <w:rPr>
                <w:rFonts w:cs="Arial"/>
              </w:rPr>
            </w:r>
            <w:r w:rsidRPr="00F14A09">
              <w:rPr>
                <w:rFonts w:cs="Arial"/>
              </w:rPr>
              <w:fldChar w:fldCharType="separate"/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  <w:noProof/>
              </w:rPr>
              <w:t> </w:t>
            </w:r>
            <w:r w:rsidRPr="00F14A09">
              <w:rPr>
                <w:rFonts w:cs="Arial"/>
              </w:rPr>
              <w:fldChar w:fldCharType="end"/>
            </w:r>
          </w:p>
        </w:tc>
      </w:tr>
      <w:tr w:rsidR="008538CA" w14:paraId="79D1F753" w14:textId="77777777" w:rsidTr="005D1398">
        <w:trPr>
          <w:cantSplit/>
          <w:trHeight w:val="108"/>
        </w:trPr>
        <w:tc>
          <w:tcPr>
            <w:tcW w:w="3940" w:type="dxa"/>
          </w:tcPr>
          <w:p w14:paraId="13960076" w14:textId="77777777" w:rsidR="00D7321C" w:rsidRDefault="005E2015" w:rsidP="005D1398">
            <w:pPr>
              <w:ind w:left="28" w:right="28"/>
              <w:jc w:val="center"/>
              <w:rPr>
                <w:rFonts w:cs="Arial"/>
                <w:lang w:val="uk-UA"/>
              </w:rPr>
            </w:pPr>
            <w:r>
              <w:rPr>
                <w:rFonts w:cs="Arial"/>
              </w:rPr>
              <w:t>place</w:t>
            </w:r>
            <w:r w:rsidRPr="00F14A09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date</w:t>
            </w:r>
          </w:p>
          <w:p w14:paraId="5FA16A54" w14:textId="7A566CDE" w:rsidR="004C5DD7" w:rsidRPr="004C5DD7" w:rsidRDefault="004C5DD7" w:rsidP="005D1398">
            <w:pPr>
              <w:ind w:left="28" w:right="28"/>
              <w:jc w:val="center"/>
              <w:rPr>
                <w:rFonts w:cs="Arial"/>
                <w:i/>
                <w:iCs/>
                <w:lang w:val="uk-UA"/>
              </w:rPr>
            </w:pPr>
            <w:r w:rsidRPr="004C5DD7">
              <w:rPr>
                <w:rFonts w:cs="Arial"/>
                <w:i/>
                <w:iCs/>
                <w:lang w:val="uk-UA"/>
              </w:rPr>
              <w:t>місто, дата</w:t>
            </w:r>
          </w:p>
        </w:tc>
        <w:tc>
          <w:tcPr>
            <w:tcW w:w="1559" w:type="dxa"/>
          </w:tcPr>
          <w:p w14:paraId="4E78FBF2" w14:textId="77777777" w:rsidR="00D7321C" w:rsidRPr="00F14A09" w:rsidRDefault="00D7321C" w:rsidP="005D1398">
            <w:pPr>
              <w:ind w:left="28" w:right="28"/>
              <w:rPr>
                <w:rFonts w:cs="Arial"/>
              </w:rPr>
            </w:pPr>
          </w:p>
        </w:tc>
        <w:tc>
          <w:tcPr>
            <w:tcW w:w="4111" w:type="dxa"/>
          </w:tcPr>
          <w:p w14:paraId="12664E2E" w14:textId="6CA851C0" w:rsidR="00D7321C" w:rsidRPr="004C5DD7" w:rsidRDefault="005E2015" w:rsidP="005D1398">
            <w:pPr>
              <w:ind w:left="28" w:right="28"/>
              <w:jc w:val="center"/>
              <w:rPr>
                <w:rFonts w:cs="Arial"/>
                <w:lang w:val="uk-UA"/>
              </w:rPr>
            </w:pPr>
            <w:r w:rsidRPr="00E06560">
              <w:rPr>
                <w:lang w:val="en-GB"/>
              </w:rPr>
              <w:t>Stamp / signature of authorised representative</w:t>
            </w:r>
            <w:r w:rsidR="004C5DD7">
              <w:rPr>
                <w:lang w:val="uk-UA"/>
              </w:rPr>
              <w:t xml:space="preserve">/ </w:t>
            </w:r>
            <w:r w:rsidR="004C5DD7" w:rsidRPr="004C5DD7">
              <w:rPr>
                <w:i/>
                <w:iCs/>
                <w:lang w:val="uk-UA"/>
              </w:rPr>
              <w:t>печатка/</w:t>
            </w:r>
            <w:r w:rsidR="004C5DD7" w:rsidRPr="004C5DD7">
              <w:rPr>
                <w:i/>
                <w:iCs/>
              </w:rPr>
              <w:t xml:space="preserve"> </w:t>
            </w:r>
            <w:r w:rsidR="004C5DD7" w:rsidRPr="004C5DD7">
              <w:rPr>
                <w:i/>
                <w:iCs/>
                <w:lang w:val="uk-UA"/>
              </w:rPr>
              <w:t>підпис уповноваженого представника</w:t>
            </w:r>
          </w:p>
        </w:tc>
      </w:tr>
    </w:tbl>
    <w:p w14:paraId="070A2956" w14:textId="77777777" w:rsidR="00D155FD" w:rsidRDefault="00D155FD" w:rsidP="00E53358"/>
    <w:p w14:paraId="2BE07739" w14:textId="77777777" w:rsidR="00D155FD" w:rsidRDefault="00D155FD" w:rsidP="00E53358"/>
    <w:p w14:paraId="5D4A9B46" w14:textId="77777777" w:rsidR="00D155FD" w:rsidRDefault="00D155FD" w:rsidP="00E53358"/>
    <w:p w14:paraId="1233B6E8" w14:textId="77777777" w:rsidR="00F175CB" w:rsidRPr="00E53358" w:rsidRDefault="00F175CB" w:rsidP="00E53358"/>
    <w:sectPr w:rsidR="00F175CB" w:rsidRPr="00E53358" w:rsidSect="009F5C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DF747" w14:textId="77777777" w:rsidR="004F61FC" w:rsidRDefault="005E2015">
      <w:pPr>
        <w:spacing w:before="0" w:line="240" w:lineRule="auto"/>
      </w:pPr>
      <w:r>
        <w:separator/>
      </w:r>
    </w:p>
  </w:endnote>
  <w:endnote w:type="continuationSeparator" w:id="0">
    <w:p w14:paraId="3E5FB4CF" w14:textId="77777777" w:rsidR="004F61FC" w:rsidRDefault="005E20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10065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21"/>
      <w:gridCol w:w="3543"/>
      <w:gridCol w:w="2553"/>
      <w:gridCol w:w="3548"/>
    </w:tblGrid>
    <w:tr w:rsidR="004C5DD7" w14:paraId="213F9ED7" w14:textId="77777777" w:rsidTr="00496718">
      <w:tc>
        <w:tcPr>
          <w:tcW w:w="10065" w:type="dxa"/>
          <w:gridSpan w:val="4"/>
        </w:tcPr>
        <w:p w14:paraId="5734D797" w14:textId="77777777" w:rsidR="004C5DD7" w:rsidRPr="009F5CD5" w:rsidRDefault="004C5DD7" w:rsidP="004C5DD7">
          <w:pPr>
            <w:pStyle w:val="a3"/>
            <w:rPr>
              <w:sz w:val="14"/>
              <w:szCs w:val="14"/>
            </w:rPr>
          </w:pPr>
          <w:r w:rsidRPr="00CF1464">
            <w:rPr>
              <w:sz w:val="14"/>
              <w:szCs w:val="14"/>
            </w:rPr>
            <w:t xml:space="preserve">Document name: </w:t>
          </w:r>
          <w:r w:rsidRPr="009F5CD5">
            <w:rPr>
              <w:sz w:val="14"/>
              <w:szCs w:val="14"/>
            </w:rPr>
            <w:fldChar w:fldCharType="begin"/>
          </w:r>
          <w:r w:rsidRPr="00CF1464">
            <w:rPr>
              <w:sz w:val="14"/>
              <w:szCs w:val="14"/>
            </w:rPr>
            <w:instrText xml:space="preserve"> DOCPROPERTY  QM_DOCUMENTNAME  \* MERGEFORMAT </w:instrText>
          </w:r>
          <w:r w:rsidRPr="009F5CD5">
            <w:rPr>
              <w:sz w:val="14"/>
              <w:szCs w:val="14"/>
            </w:rPr>
            <w:fldChar w:fldCharType="separate"/>
          </w:r>
          <w:r w:rsidRPr="00CF1464">
            <w:rPr>
              <w:sz w:val="14"/>
              <w:szCs w:val="14"/>
            </w:rPr>
            <w:t>QM005609 - 112 154 160 268 F Customer questionnaire</w:t>
          </w:r>
          <w:r w:rsidRPr="009F5CD5">
            <w:rPr>
              <w:sz w:val="14"/>
              <w:szCs w:val="14"/>
            </w:rPr>
            <w:fldChar w:fldCharType="end"/>
          </w:r>
        </w:p>
      </w:tc>
    </w:tr>
    <w:tr w:rsidR="004C5DD7" w14:paraId="425EC609" w14:textId="77777777" w:rsidTr="00496718">
      <w:tc>
        <w:tcPr>
          <w:tcW w:w="3964" w:type="dxa"/>
          <w:gridSpan w:val="2"/>
        </w:tcPr>
        <w:p w14:paraId="20BD4F8F" w14:textId="77777777" w:rsidR="004C5DD7" w:rsidRPr="009F5CD5" w:rsidRDefault="004C5DD7" w:rsidP="004C5DD7">
          <w:pPr>
            <w:pStyle w:val="a3"/>
            <w:tabs>
              <w:tab w:val="right" w:pos="2492"/>
            </w:tabs>
            <w:rPr>
              <w:sz w:val="14"/>
              <w:szCs w:val="14"/>
            </w:rPr>
          </w:pPr>
          <w:r w:rsidRPr="009F5CD5">
            <w:rPr>
              <w:sz w:val="14"/>
              <w:szCs w:val="14"/>
              <w:lang w:val="de-DE"/>
            </w:rPr>
            <w:t>Version:</w:t>
          </w:r>
          <w:r>
            <w:rPr>
              <w:sz w:val="14"/>
              <w:szCs w:val="14"/>
              <w:lang w:val="de-DE"/>
            </w:rPr>
            <w:t xml:space="preserve">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QM_DOKUMENTVERS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1.0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19A1F64C" w14:textId="77777777" w:rsidR="004C5DD7" w:rsidRPr="009F5CD5" w:rsidRDefault="004C5DD7" w:rsidP="004C5DD7">
          <w:pPr>
            <w:pStyle w:val="aa"/>
            <w:rPr>
              <w:sz w:val="14"/>
              <w:szCs w:val="14"/>
            </w:rPr>
          </w:pPr>
        </w:p>
      </w:tc>
      <w:tc>
        <w:tcPr>
          <w:tcW w:w="3548" w:type="dxa"/>
          <w:vAlign w:val="bottom"/>
        </w:tcPr>
        <w:p w14:paraId="757270D0" w14:textId="77777777" w:rsidR="004C5DD7" w:rsidRPr="009F5CD5" w:rsidRDefault="004C5DD7" w:rsidP="004C5DD7">
          <w:pPr>
            <w:pStyle w:val="a3"/>
            <w:jc w:val="right"/>
            <w:rPr>
              <w:sz w:val="14"/>
              <w:szCs w:val="14"/>
              <w:lang w:val="de-DE"/>
            </w:rPr>
          </w:pPr>
        </w:p>
      </w:tc>
    </w:tr>
    <w:tr w:rsidR="004C5DD7" w14:paraId="35C9ECE9" w14:textId="77777777" w:rsidTr="00496718">
      <w:tc>
        <w:tcPr>
          <w:tcW w:w="3964" w:type="dxa"/>
          <w:gridSpan w:val="2"/>
        </w:tcPr>
        <w:p w14:paraId="48E02574" w14:textId="77777777" w:rsidR="004C5DD7" w:rsidRPr="009F5CD5" w:rsidRDefault="004C5DD7" w:rsidP="004C5DD7">
          <w:pPr>
            <w:pStyle w:val="aa"/>
            <w:jc w:val="both"/>
            <w:rPr>
              <w:sz w:val="14"/>
              <w:szCs w:val="14"/>
              <w:lang w:val="de-DE"/>
            </w:rPr>
          </w:pPr>
          <w:r>
            <w:rPr>
              <w:noProof/>
              <w:sz w:val="16"/>
              <w:szCs w:val="16"/>
              <w:lang w:val="de-DE" w:eastAsia="de-DE"/>
            </w:rPr>
            <w:drawing>
              <wp:anchor distT="0" distB="0" distL="114300" distR="114300" simplePos="0" relativeHeight="251664384" behindDoc="1" locked="0" layoutInCell="1" allowOverlap="1" wp14:anchorId="4ADC8CF0" wp14:editId="0A17B652">
                <wp:simplePos x="0" y="0"/>
                <wp:positionH relativeFrom="column">
                  <wp:posOffset>36195</wp:posOffset>
                </wp:positionH>
                <wp:positionV relativeFrom="paragraph">
                  <wp:posOffset>107632</wp:posOffset>
                </wp:positionV>
                <wp:extent cx="7898130" cy="405130"/>
                <wp:effectExtent l="0" t="0" r="7620" b="0"/>
                <wp:wrapNone/>
                <wp:docPr id="1763507684" name="Grafi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Balken unt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8130" cy="405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4"/>
              <w:szCs w:val="14"/>
            </w:rPr>
            <w:t xml:space="preserve">Creating </w:t>
          </w:r>
          <w:r w:rsidRPr="009F5CD5">
            <w:rPr>
              <w:sz w:val="14"/>
              <w:szCs w:val="14"/>
            </w:rPr>
            <w:t>da</w:t>
          </w:r>
          <w:r>
            <w:rPr>
              <w:sz w:val="14"/>
              <w:szCs w:val="14"/>
            </w:rPr>
            <w:t>te</w:t>
          </w:r>
          <w:r w:rsidRPr="009F5CD5">
            <w:rPr>
              <w:sz w:val="14"/>
              <w:szCs w:val="14"/>
            </w:rPr>
            <w:t>:</w:t>
          </w:r>
          <w:r>
            <w:rPr>
              <w:sz w:val="14"/>
              <w:szCs w:val="14"/>
            </w:rPr>
            <w:t xml:space="preserve">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QMDOKUMENTAUTORDATUMPROT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2025-NOV-17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5A09B957" w14:textId="77777777" w:rsidR="004C5DD7" w:rsidRPr="009F5CD5" w:rsidRDefault="004C5DD7" w:rsidP="004C5DD7">
          <w:pPr>
            <w:pStyle w:val="a3"/>
            <w:tabs>
              <w:tab w:val="clear" w:pos="4536"/>
              <w:tab w:val="clear" w:pos="9072"/>
              <w:tab w:val="center" w:pos="4962"/>
              <w:tab w:val="center" w:pos="5812"/>
              <w:tab w:val="center" w:pos="6521"/>
              <w:tab w:val="center" w:pos="7230"/>
              <w:tab w:val="right" w:pos="9639"/>
            </w:tabs>
            <w:rPr>
              <w:spacing w:val="16"/>
              <w:sz w:val="14"/>
              <w:szCs w:val="14"/>
              <w:lang w:val="de-DE"/>
            </w:rPr>
          </w:pPr>
        </w:p>
      </w:tc>
      <w:tc>
        <w:tcPr>
          <w:tcW w:w="3548" w:type="dxa"/>
          <w:vAlign w:val="bottom"/>
        </w:tcPr>
        <w:p w14:paraId="42183584" w14:textId="77777777" w:rsidR="004C5DD7" w:rsidRPr="009F5CD5" w:rsidRDefault="004C5DD7" w:rsidP="004C5DD7">
          <w:pPr>
            <w:pStyle w:val="a3"/>
            <w:jc w:val="right"/>
            <w:rPr>
              <w:sz w:val="14"/>
              <w:szCs w:val="14"/>
            </w:rPr>
          </w:pPr>
        </w:p>
      </w:tc>
    </w:tr>
    <w:tr w:rsidR="004C5DD7" w14:paraId="715E547F" w14:textId="77777777" w:rsidTr="00496718">
      <w:trPr>
        <w:gridBefore w:val="1"/>
        <w:wBefore w:w="421" w:type="dxa"/>
      </w:trPr>
      <w:tc>
        <w:tcPr>
          <w:tcW w:w="9644" w:type="dxa"/>
          <w:gridSpan w:val="3"/>
        </w:tcPr>
        <w:p w14:paraId="1E9265F6" w14:textId="77777777" w:rsidR="004C5DD7" w:rsidRPr="00DD6561" w:rsidRDefault="004C5DD7" w:rsidP="004C5DD7">
          <w:pPr>
            <w:spacing w:line="240" w:lineRule="auto"/>
            <w:jc w:val="left"/>
            <w:rPr>
              <w:rFonts w:asciiTheme="minorHAnsi" w:hAnsiTheme="minorHAnsi" w:cstheme="minorHAnsi"/>
              <w:color w:val="FFFFFF" w:themeColor="background1"/>
              <w:sz w:val="12"/>
              <w:szCs w:val="12"/>
              <w:lang w:val="en-GB"/>
            </w:rPr>
          </w:pPr>
          <w:r w:rsidRPr="001E3C97">
            <w:rPr>
              <w:noProof/>
              <w:sz w:val="16"/>
              <w:szCs w:val="16"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4ABA272E" wp14:editId="627DDCCF">
                    <wp:simplePos x="0" y="0"/>
                    <wp:positionH relativeFrom="margin">
                      <wp:posOffset>5765800</wp:posOffset>
                    </wp:positionH>
                    <wp:positionV relativeFrom="paragraph">
                      <wp:posOffset>59055</wp:posOffset>
                    </wp:positionV>
                    <wp:extent cx="716915" cy="379095"/>
                    <wp:effectExtent l="0" t="0" r="0" b="1905"/>
                    <wp:wrapNone/>
                    <wp:docPr id="1175583139" name="Textfeld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6915" cy="379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8ED0065" w14:textId="77777777" w:rsidR="004C5DD7" w:rsidRPr="003E3E20" w:rsidRDefault="004C5DD7" w:rsidP="004C5DD7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Page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PAGE  \* Arabic  \* MERGEFORMAT</w:instrTex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of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NUMPAGES  \* Arabic  \* MERGEFORMAT</w:instrTex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2</w:t>
                                </w:r>
                                <w:r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ABA27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26" type="#_x0000_t202" style="position:absolute;margin-left:454pt;margin-top:4.65pt;width:56.45pt;height: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" filled="f" stroked="f" strokeweight=".5pt">
                    <v:textbox>
                      <w:txbxContent>
                        <w:p w14:paraId="18ED0065" w14:textId="77777777" w:rsidR="004C5DD7" w:rsidRPr="003E3E20" w:rsidRDefault="004C5DD7" w:rsidP="004C5DD7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Page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1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of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2</w:t>
                          </w:r>
                          <w:r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</w:tbl>
  <w:p w14:paraId="64CB2105" w14:textId="2EB4BADF" w:rsidR="00B40A2B" w:rsidRPr="009F5CD5" w:rsidRDefault="00B40A2B" w:rsidP="001D54E4">
    <w:pPr>
      <w:pStyle w:val="a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10065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21"/>
      <w:gridCol w:w="3543"/>
      <w:gridCol w:w="2553"/>
      <w:gridCol w:w="3548"/>
    </w:tblGrid>
    <w:tr w:rsidR="008538CA" w14:paraId="612D2048" w14:textId="77777777" w:rsidTr="009C2C12">
      <w:tc>
        <w:tcPr>
          <w:tcW w:w="10065" w:type="dxa"/>
          <w:gridSpan w:val="4"/>
        </w:tcPr>
        <w:p w14:paraId="28A1C5C7" w14:textId="77777777" w:rsidR="00D807EF" w:rsidRPr="009F5CD5" w:rsidRDefault="005E2015" w:rsidP="00D807EF">
          <w:pPr>
            <w:pStyle w:val="a3"/>
            <w:rPr>
              <w:sz w:val="14"/>
              <w:szCs w:val="14"/>
            </w:rPr>
          </w:pPr>
          <w:bookmarkStart w:id="0" w:name="_Hlk215132452"/>
          <w:r w:rsidRPr="00CF1464">
            <w:rPr>
              <w:sz w:val="14"/>
              <w:szCs w:val="14"/>
            </w:rPr>
            <w:t>Do</w:t>
          </w:r>
          <w:r w:rsidR="00DD6561" w:rsidRPr="00CF1464">
            <w:rPr>
              <w:sz w:val="14"/>
              <w:szCs w:val="14"/>
            </w:rPr>
            <w:t>cu</w:t>
          </w:r>
          <w:r w:rsidRPr="00CF1464">
            <w:rPr>
              <w:sz w:val="14"/>
              <w:szCs w:val="14"/>
            </w:rPr>
            <w:t>men</w:t>
          </w:r>
          <w:r w:rsidR="00DD6561" w:rsidRPr="00CF1464">
            <w:rPr>
              <w:sz w:val="14"/>
              <w:szCs w:val="14"/>
            </w:rPr>
            <w:t xml:space="preserve">t </w:t>
          </w:r>
          <w:r w:rsidRPr="00CF1464">
            <w:rPr>
              <w:sz w:val="14"/>
              <w:szCs w:val="14"/>
            </w:rPr>
            <w:t xml:space="preserve">name: </w:t>
          </w:r>
          <w:r w:rsidRPr="009F5CD5">
            <w:rPr>
              <w:sz w:val="14"/>
              <w:szCs w:val="14"/>
            </w:rPr>
            <w:fldChar w:fldCharType="begin"/>
          </w:r>
          <w:r w:rsidRPr="00CF1464">
            <w:rPr>
              <w:sz w:val="14"/>
              <w:szCs w:val="14"/>
            </w:rPr>
            <w:instrText xml:space="preserve"> DOCPROPERTY  QM_DOCUMENTNAME  \* MERGEFORMAT </w:instrText>
          </w:r>
          <w:r w:rsidRPr="009F5CD5">
            <w:rPr>
              <w:sz w:val="14"/>
              <w:szCs w:val="14"/>
            </w:rPr>
            <w:fldChar w:fldCharType="separate"/>
          </w:r>
          <w:r w:rsidRPr="00CF1464">
            <w:rPr>
              <w:sz w:val="14"/>
              <w:szCs w:val="14"/>
            </w:rPr>
            <w:t>QM005609 - 112 154 160 268 F Customer questionnaire</w:t>
          </w:r>
          <w:r w:rsidRPr="009F5CD5">
            <w:rPr>
              <w:sz w:val="14"/>
              <w:szCs w:val="14"/>
            </w:rPr>
            <w:fldChar w:fldCharType="end"/>
          </w:r>
        </w:p>
      </w:tc>
    </w:tr>
    <w:tr w:rsidR="008538CA" w14:paraId="17380078" w14:textId="77777777" w:rsidTr="009C2C12">
      <w:tc>
        <w:tcPr>
          <w:tcW w:w="3964" w:type="dxa"/>
          <w:gridSpan w:val="2"/>
        </w:tcPr>
        <w:p w14:paraId="1B3C64D1" w14:textId="77777777" w:rsidR="00DB7E4A" w:rsidRPr="009F5CD5" w:rsidRDefault="005E2015" w:rsidP="00255AC0">
          <w:pPr>
            <w:pStyle w:val="a3"/>
            <w:tabs>
              <w:tab w:val="right" w:pos="2492"/>
            </w:tabs>
            <w:rPr>
              <w:sz w:val="14"/>
              <w:szCs w:val="14"/>
            </w:rPr>
          </w:pPr>
          <w:r w:rsidRPr="009F5CD5">
            <w:rPr>
              <w:sz w:val="14"/>
              <w:szCs w:val="14"/>
              <w:lang w:val="de-DE"/>
            </w:rPr>
            <w:t>Version:</w:t>
          </w:r>
          <w:r w:rsidR="00DA5E8A">
            <w:rPr>
              <w:sz w:val="14"/>
              <w:szCs w:val="14"/>
              <w:lang w:val="de-DE"/>
            </w:rPr>
            <w:t xml:space="preserve">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QM_DOKUMENTVERS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1.0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76F466A9" w14:textId="77777777" w:rsidR="007A58EA" w:rsidRPr="009F5CD5" w:rsidRDefault="007A58EA" w:rsidP="00555E13">
          <w:pPr>
            <w:pStyle w:val="aa"/>
            <w:rPr>
              <w:sz w:val="14"/>
              <w:szCs w:val="14"/>
            </w:rPr>
          </w:pPr>
        </w:p>
      </w:tc>
      <w:tc>
        <w:tcPr>
          <w:tcW w:w="3548" w:type="dxa"/>
          <w:vAlign w:val="bottom"/>
        </w:tcPr>
        <w:p w14:paraId="19135F34" w14:textId="77777777" w:rsidR="00DB7E4A" w:rsidRPr="009F5CD5" w:rsidRDefault="00DB7E4A" w:rsidP="002B57F8">
          <w:pPr>
            <w:pStyle w:val="a3"/>
            <w:jc w:val="right"/>
            <w:rPr>
              <w:sz w:val="14"/>
              <w:szCs w:val="14"/>
              <w:lang w:val="de-DE"/>
            </w:rPr>
          </w:pPr>
        </w:p>
      </w:tc>
    </w:tr>
    <w:tr w:rsidR="008538CA" w14:paraId="78D02602" w14:textId="77777777" w:rsidTr="009C2C12">
      <w:tc>
        <w:tcPr>
          <w:tcW w:w="3964" w:type="dxa"/>
          <w:gridSpan w:val="2"/>
        </w:tcPr>
        <w:p w14:paraId="5A76C65F" w14:textId="77777777" w:rsidR="00914721" w:rsidRPr="009F5CD5" w:rsidRDefault="005E2015" w:rsidP="009F5CD5">
          <w:pPr>
            <w:pStyle w:val="aa"/>
            <w:jc w:val="both"/>
            <w:rPr>
              <w:sz w:val="14"/>
              <w:szCs w:val="14"/>
              <w:lang w:val="de-DE"/>
            </w:rPr>
          </w:pPr>
          <w:r>
            <w:rPr>
              <w:noProof/>
              <w:sz w:val="16"/>
              <w:szCs w:val="16"/>
              <w:lang w:val="de-DE" w:eastAsia="de-DE"/>
            </w:rPr>
            <w:drawing>
              <wp:anchor distT="0" distB="0" distL="114300" distR="114300" simplePos="0" relativeHeight="251655168" behindDoc="1" locked="0" layoutInCell="1" allowOverlap="1" wp14:anchorId="20CD3C21" wp14:editId="7C889487">
                <wp:simplePos x="0" y="0"/>
                <wp:positionH relativeFrom="column">
                  <wp:posOffset>36195</wp:posOffset>
                </wp:positionH>
                <wp:positionV relativeFrom="paragraph">
                  <wp:posOffset>107632</wp:posOffset>
                </wp:positionV>
                <wp:extent cx="7898130" cy="405130"/>
                <wp:effectExtent l="0" t="0" r="7620" b="0"/>
                <wp:wrapNone/>
                <wp:docPr id="23" name="Grafi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Balken unt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8130" cy="405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D6561">
            <w:rPr>
              <w:sz w:val="14"/>
              <w:szCs w:val="14"/>
            </w:rPr>
            <w:t>Creati</w:t>
          </w:r>
          <w:r w:rsidR="00E05BAF">
            <w:rPr>
              <w:sz w:val="14"/>
              <w:szCs w:val="14"/>
            </w:rPr>
            <w:t>ng</w:t>
          </w:r>
          <w:r w:rsidR="00DD6561">
            <w:rPr>
              <w:sz w:val="14"/>
              <w:szCs w:val="14"/>
            </w:rPr>
            <w:t xml:space="preserve"> </w:t>
          </w:r>
          <w:r w:rsidRPr="009F5CD5">
            <w:rPr>
              <w:sz w:val="14"/>
              <w:szCs w:val="14"/>
            </w:rPr>
            <w:t>da</w:t>
          </w:r>
          <w:r w:rsidR="00DD6561">
            <w:rPr>
              <w:sz w:val="14"/>
              <w:szCs w:val="14"/>
            </w:rPr>
            <w:t>te</w:t>
          </w:r>
          <w:r w:rsidRPr="009F5CD5">
            <w:rPr>
              <w:sz w:val="14"/>
              <w:szCs w:val="14"/>
            </w:rPr>
            <w:t>:</w:t>
          </w:r>
          <w:r w:rsidR="00DA5E8A">
            <w:rPr>
              <w:sz w:val="14"/>
              <w:szCs w:val="14"/>
            </w:rPr>
            <w:t xml:space="preserve">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QMDOKUMENTAUTORDATUMPROT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2025-NOV-17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19A50EFE" w14:textId="77777777" w:rsidR="00914721" w:rsidRPr="009F5CD5" w:rsidRDefault="00914721" w:rsidP="00914721">
          <w:pPr>
            <w:pStyle w:val="a3"/>
            <w:tabs>
              <w:tab w:val="clear" w:pos="4536"/>
              <w:tab w:val="clear" w:pos="9072"/>
              <w:tab w:val="center" w:pos="4962"/>
              <w:tab w:val="center" w:pos="5812"/>
              <w:tab w:val="center" w:pos="6521"/>
              <w:tab w:val="center" w:pos="7230"/>
              <w:tab w:val="right" w:pos="9639"/>
            </w:tabs>
            <w:rPr>
              <w:spacing w:val="16"/>
              <w:sz w:val="14"/>
              <w:szCs w:val="14"/>
              <w:lang w:val="de-DE"/>
            </w:rPr>
          </w:pPr>
        </w:p>
      </w:tc>
      <w:tc>
        <w:tcPr>
          <w:tcW w:w="3548" w:type="dxa"/>
          <w:vAlign w:val="bottom"/>
        </w:tcPr>
        <w:p w14:paraId="6C3CF000" w14:textId="77777777" w:rsidR="00914721" w:rsidRPr="009F5CD5" w:rsidRDefault="00914721" w:rsidP="002B57F8">
          <w:pPr>
            <w:pStyle w:val="a3"/>
            <w:jc w:val="right"/>
            <w:rPr>
              <w:sz w:val="14"/>
              <w:szCs w:val="14"/>
            </w:rPr>
          </w:pPr>
        </w:p>
      </w:tc>
    </w:tr>
    <w:tr w:rsidR="008538CA" w14:paraId="4A476884" w14:textId="77777777" w:rsidTr="009C2C12">
      <w:trPr>
        <w:gridBefore w:val="1"/>
        <w:wBefore w:w="421" w:type="dxa"/>
      </w:trPr>
      <w:tc>
        <w:tcPr>
          <w:tcW w:w="9644" w:type="dxa"/>
          <w:gridSpan w:val="3"/>
        </w:tcPr>
        <w:p w14:paraId="644F1E39" w14:textId="77777777" w:rsidR="004507A6" w:rsidRPr="00DD6561" w:rsidRDefault="005E2015" w:rsidP="00D807EF">
          <w:pPr>
            <w:spacing w:line="240" w:lineRule="auto"/>
            <w:jc w:val="left"/>
            <w:rPr>
              <w:rFonts w:asciiTheme="minorHAnsi" w:hAnsiTheme="minorHAnsi" w:cstheme="minorHAnsi"/>
              <w:color w:val="FFFFFF" w:themeColor="background1"/>
              <w:sz w:val="12"/>
              <w:szCs w:val="12"/>
              <w:lang w:val="en-GB"/>
            </w:rPr>
          </w:pPr>
          <w:r w:rsidRPr="001E3C97">
            <w:rPr>
              <w:noProof/>
              <w:sz w:val="16"/>
              <w:szCs w:val="16"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B6F761" wp14:editId="6C3D1349">
                    <wp:simplePos x="0" y="0"/>
                    <wp:positionH relativeFrom="margin">
                      <wp:posOffset>5765800</wp:posOffset>
                    </wp:positionH>
                    <wp:positionV relativeFrom="paragraph">
                      <wp:posOffset>59055</wp:posOffset>
                    </wp:positionV>
                    <wp:extent cx="716915" cy="379095"/>
                    <wp:effectExtent l="0" t="0" r="0" b="1905"/>
                    <wp:wrapNone/>
                    <wp:docPr id="8" name="Textfeld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6915" cy="379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D7E94D" w14:textId="77777777" w:rsidR="00533ACC" w:rsidRPr="003E3E20" w:rsidRDefault="005E2015" w:rsidP="00533ACC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Page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PAGE  \* Arabic  \* MERGEFORMAT</w:instrTex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EE479C"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of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NUMPAGES  \* Arabic  \* MERGEFORMAT</w:instrTex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EE479C"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2</w:t>
                                </w:r>
                                <w:r w:rsidR="00711784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EB6F76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margin-left:454pt;margin-top:4.65pt;width:56.45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" filled="f" stroked="f" strokeweight=".5pt">
                    <v:textbox>
                      <w:txbxContent>
                        <w:p w14:paraId="33D7E94D" w14:textId="77777777" w:rsidR="00533ACC" w:rsidRPr="003E3E20" w:rsidRDefault="005E2015" w:rsidP="00533ACC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Page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E479C"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1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of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E479C"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2</w:t>
                          </w:r>
                          <w:r w:rsidR="00711784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  <w:bookmarkEnd w:id="0"/>
  </w:tbl>
  <w:p w14:paraId="30817ACD" w14:textId="77777777" w:rsidR="00DB7E4A" w:rsidRPr="00DD6561" w:rsidRDefault="00DB7E4A" w:rsidP="00533ACC">
    <w:pPr>
      <w:pStyle w:val="aa"/>
      <w:rPr>
        <w:color w:val="808080" w:themeColor="background1" w:themeShade="80"/>
        <w:sz w:val="14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DDC7" w14:textId="77777777" w:rsidR="004F61FC" w:rsidRDefault="005E2015">
      <w:pPr>
        <w:spacing w:before="0" w:line="240" w:lineRule="auto"/>
      </w:pPr>
      <w:r>
        <w:separator/>
      </w:r>
    </w:p>
  </w:footnote>
  <w:footnote w:type="continuationSeparator" w:id="0">
    <w:p w14:paraId="66FF93F2" w14:textId="77777777" w:rsidR="004F61FC" w:rsidRDefault="005E201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10065" w:type="dxa"/>
      <w:tblInd w:w="-42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964"/>
      <w:gridCol w:w="2546"/>
      <w:gridCol w:w="3555"/>
    </w:tblGrid>
    <w:tr w:rsidR="008538CA" w14:paraId="64A38620" w14:textId="77777777" w:rsidTr="009C2C12">
      <w:tc>
        <w:tcPr>
          <w:tcW w:w="10065" w:type="dxa"/>
          <w:gridSpan w:val="3"/>
        </w:tcPr>
        <w:p w14:paraId="68717BB4" w14:textId="77777777" w:rsidR="00D807EF" w:rsidRPr="009F5CD5" w:rsidRDefault="005E2015" w:rsidP="00D807EF">
          <w:pPr>
            <w:pStyle w:val="a3"/>
            <w:rPr>
              <w:sz w:val="14"/>
              <w:szCs w:val="14"/>
            </w:rPr>
          </w:pPr>
          <w:r w:rsidRPr="00CF1464">
            <w:rPr>
              <w:sz w:val="14"/>
              <w:szCs w:val="14"/>
            </w:rPr>
            <w:t>Do</w:t>
          </w:r>
          <w:r w:rsidR="00DD6561" w:rsidRPr="00CF1464">
            <w:rPr>
              <w:sz w:val="14"/>
              <w:szCs w:val="14"/>
            </w:rPr>
            <w:t xml:space="preserve">cument </w:t>
          </w:r>
          <w:r w:rsidRPr="00CF1464">
            <w:rPr>
              <w:sz w:val="14"/>
              <w:szCs w:val="14"/>
            </w:rPr>
            <w:t xml:space="preserve">name: </w:t>
          </w:r>
          <w:r w:rsidRPr="009F5CD5">
            <w:rPr>
              <w:sz w:val="14"/>
              <w:szCs w:val="14"/>
            </w:rPr>
            <w:fldChar w:fldCharType="begin"/>
          </w:r>
          <w:r w:rsidRPr="00CF1464">
            <w:rPr>
              <w:sz w:val="14"/>
              <w:szCs w:val="14"/>
            </w:rPr>
            <w:instrText xml:space="preserve"> DOCPROPERTY  QM_DOCUMENTNAME  \* MERGEFORMAT </w:instrText>
          </w:r>
          <w:r w:rsidRPr="009F5CD5">
            <w:rPr>
              <w:sz w:val="14"/>
              <w:szCs w:val="14"/>
            </w:rPr>
            <w:fldChar w:fldCharType="separate"/>
          </w:r>
          <w:r w:rsidRPr="00CF1464">
            <w:rPr>
              <w:sz w:val="14"/>
              <w:szCs w:val="14"/>
            </w:rPr>
            <w:t>QM005609 - 112 154 160 268 F Customer questionnaire</w:t>
          </w:r>
          <w:r w:rsidRPr="009F5CD5">
            <w:rPr>
              <w:sz w:val="14"/>
              <w:szCs w:val="14"/>
            </w:rPr>
            <w:fldChar w:fldCharType="end"/>
          </w:r>
        </w:p>
      </w:tc>
    </w:tr>
    <w:tr w:rsidR="008538CA" w14:paraId="58C5FCEC" w14:textId="77777777" w:rsidTr="009C2C12">
      <w:tc>
        <w:tcPr>
          <w:tcW w:w="3964" w:type="dxa"/>
        </w:tcPr>
        <w:p w14:paraId="705D5C61" w14:textId="77777777" w:rsidR="009F5CD5" w:rsidRPr="009F5CD5" w:rsidRDefault="005E2015" w:rsidP="009F5CD5">
          <w:pPr>
            <w:pStyle w:val="a3"/>
            <w:tabs>
              <w:tab w:val="right" w:pos="2492"/>
            </w:tabs>
            <w:rPr>
              <w:sz w:val="14"/>
              <w:szCs w:val="14"/>
            </w:rPr>
          </w:pPr>
          <w:r w:rsidRPr="009F5CD5">
            <w:rPr>
              <w:sz w:val="14"/>
              <w:szCs w:val="14"/>
              <w:lang w:val="de-DE"/>
            </w:rPr>
            <w:t xml:space="preserve">Version: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QM_DOKUMENTVERS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1.0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46" w:type="dxa"/>
        </w:tcPr>
        <w:p w14:paraId="48ADDE83" w14:textId="77777777" w:rsidR="009F5CD5" w:rsidRPr="009F5CD5" w:rsidRDefault="009F5CD5" w:rsidP="009F5CD5">
          <w:pPr>
            <w:pStyle w:val="aa"/>
            <w:rPr>
              <w:sz w:val="14"/>
              <w:szCs w:val="14"/>
            </w:rPr>
          </w:pPr>
        </w:p>
      </w:tc>
      <w:tc>
        <w:tcPr>
          <w:tcW w:w="3555" w:type="dxa"/>
          <w:vAlign w:val="bottom"/>
        </w:tcPr>
        <w:p w14:paraId="513E295F" w14:textId="77777777" w:rsidR="009F5CD5" w:rsidRPr="009F5CD5" w:rsidRDefault="009F5CD5" w:rsidP="009F5CD5">
          <w:pPr>
            <w:pStyle w:val="a3"/>
            <w:jc w:val="right"/>
            <w:rPr>
              <w:sz w:val="14"/>
              <w:szCs w:val="14"/>
              <w:lang w:val="de-DE"/>
            </w:rPr>
          </w:pPr>
        </w:p>
      </w:tc>
    </w:tr>
    <w:tr w:rsidR="008538CA" w14:paraId="558963EC" w14:textId="77777777" w:rsidTr="009C2C12">
      <w:trPr>
        <w:trHeight w:val="113"/>
      </w:trPr>
      <w:tc>
        <w:tcPr>
          <w:tcW w:w="3964" w:type="dxa"/>
        </w:tcPr>
        <w:p w14:paraId="3E84DAA7" w14:textId="77777777" w:rsidR="009F5CD5" w:rsidRPr="009F5CD5" w:rsidRDefault="005E2015" w:rsidP="009F5CD5">
          <w:pPr>
            <w:pStyle w:val="aa"/>
            <w:jc w:val="both"/>
            <w:rPr>
              <w:sz w:val="14"/>
              <w:szCs w:val="14"/>
              <w:lang w:val="de-DE"/>
            </w:rPr>
          </w:pPr>
          <w:r>
            <w:rPr>
              <w:sz w:val="14"/>
              <w:szCs w:val="14"/>
            </w:rPr>
            <w:t>Creati</w:t>
          </w:r>
          <w:r w:rsidR="00E05BAF">
            <w:rPr>
              <w:sz w:val="14"/>
              <w:szCs w:val="14"/>
            </w:rPr>
            <w:t>ng</w:t>
          </w:r>
          <w:r>
            <w:rPr>
              <w:sz w:val="14"/>
              <w:szCs w:val="14"/>
            </w:rPr>
            <w:t xml:space="preserve"> date</w:t>
          </w:r>
          <w:r w:rsidR="00D807EF" w:rsidRPr="009F5CD5">
            <w:rPr>
              <w:sz w:val="14"/>
              <w:szCs w:val="14"/>
            </w:rPr>
            <w:t xml:space="preserve">: </w:t>
          </w:r>
          <w:r w:rsidR="00D807EF" w:rsidRPr="009F5CD5">
            <w:rPr>
              <w:sz w:val="14"/>
              <w:szCs w:val="14"/>
            </w:rPr>
            <w:fldChar w:fldCharType="begin"/>
          </w:r>
          <w:r w:rsidR="00D807EF" w:rsidRPr="009F5CD5">
            <w:rPr>
              <w:sz w:val="14"/>
              <w:szCs w:val="14"/>
            </w:rPr>
            <w:instrText xml:space="preserve"> DOCPROPERTY  QMDOKUMENTAUTORDATUMPROT  \* MERGEFORMAT </w:instrText>
          </w:r>
          <w:r w:rsidR="00D807EF" w:rsidRPr="009F5CD5">
            <w:rPr>
              <w:sz w:val="14"/>
              <w:szCs w:val="14"/>
            </w:rPr>
            <w:fldChar w:fldCharType="separate"/>
          </w:r>
          <w:r w:rsidR="00D807EF">
            <w:rPr>
              <w:sz w:val="14"/>
              <w:szCs w:val="14"/>
            </w:rPr>
            <w:t>2025-NOV-17</w:t>
          </w:r>
          <w:r w:rsidR="00D807EF" w:rsidRPr="009F5CD5">
            <w:rPr>
              <w:sz w:val="14"/>
              <w:szCs w:val="14"/>
            </w:rPr>
            <w:fldChar w:fldCharType="end"/>
          </w:r>
        </w:p>
      </w:tc>
      <w:tc>
        <w:tcPr>
          <w:tcW w:w="2546" w:type="dxa"/>
        </w:tcPr>
        <w:p w14:paraId="09C5083F" w14:textId="77777777" w:rsidR="009F5CD5" w:rsidRPr="009F5CD5" w:rsidRDefault="009F5CD5" w:rsidP="009F5CD5">
          <w:pPr>
            <w:pStyle w:val="a3"/>
            <w:tabs>
              <w:tab w:val="clear" w:pos="4536"/>
              <w:tab w:val="clear" w:pos="9072"/>
              <w:tab w:val="center" w:pos="4962"/>
              <w:tab w:val="center" w:pos="5812"/>
              <w:tab w:val="center" w:pos="6521"/>
              <w:tab w:val="center" w:pos="7230"/>
              <w:tab w:val="right" w:pos="9639"/>
            </w:tabs>
            <w:rPr>
              <w:spacing w:val="16"/>
              <w:sz w:val="14"/>
              <w:szCs w:val="14"/>
              <w:lang w:val="de-DE"/>
            </w:rPr>
          </w:pPr>
        </w:p>
      </w:tc>
      <w:tc>
        <w:tcPr>
          <w:tcW w:w="3555" w:type="dxa"/>
          <w:vAlign w:val="bottom"/>
        </w:tcPr>
        <w:p w14:paraId="66DA089D" w14:textId="77777777" w:rsidR="009F5CD5" w:rsidRPr="009F5CD5" w:rsidRDefault="009F5CD5" w:rsidP="009F5CD5">
          <w:pPr>
            <w:pStyle w:val="a3"/>
            <w:jc w:val="right"/>
            <w:rPr>
              <w:sz w:val="14"/>
              <w:szCs w:val="14"/>
            </w:rPr>
          </w:pPr>
        </w:p>
      </w:tc>
    </w:tr>
  </w:tbl>
  <w:p w14:paraId="12CB3C5D" w14:textId="77777777" w:rsidR="007D2F9C" w:rsidRPr="00292A43" w:rsidRDefault="007D2F9C" w:rsidP="00F175CB">
    <w:pPr>
      <w:pStyle w:val="a3"/>
      <w:tabs>
        <w:tab w:val="clear" w:pos="4536"/>
        <w:tab w:val="clear" w:pos="9072"/>
        <w:tab w:val="center" w:pos="1701"/>
        <w:tab w:val="center" w:pos="2977"/>
        <w:tab w:val="center" w:pos="3969"/>
        <w:tab w:val="center" w:pos="4962"/>
        <w:tab w:val="center" w:pos="5812"/>
        <w:tab w:val="center" w:pos="6521"/>
        <w:tab w:val="center" w:pos="7230"/>
        <w:tab w:val="right" w:pos="9639"/>
      </w:tabs>
      <w:spacing w:after="0" w:line="240" w:lineRule="auto"/>
      <w:rPr>
        <w:spacing w:val="12"/>
        <w:sz w:val="12"/>
        <w:szCs w:val="12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9639" w:type="dxa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312"/>
      <w:gridCol w:w="2327"/>
    </w:tblGrid>
    <w:tr w:rsidR="008538CA" w14:paraId="5BAB3776" w14:textId="77777777" w:rsidTr="00DA5E8A">
      <w:trPr>
        <w:trHeight w:val="660"/>
      </w:trPr>
      <w:tc>
        <w:tcPr>
          <w:tcW w:w="73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002218C" w14:textId="77777777" w:rsidR="002C2E83" w:rsidRPr="00314A50" w:rsidRDefault="002C2E83" w:rsidP="003E3E20">
          <w:pPr>
            <w:pStyle w:val="a3"/>
            <w:tabs>
              <w:tab w:val="clear" w:pos="4536"/>
              <w:tab w:val="clear" w:pos="9072"/>
              <w:tab w:val="left" w:pos="2490"/>
            </w:tabs>
            <w:rPr>
              <w:sz w:val="36"/>
              <w:szCs w:val="36"/>
            </w:rPr>
          </w:pPr>
        </w:p>
      </w:tc>
      <w:tc>
        <w:tcPr>
          <w:tcW w:w="232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CCDBBD1" w14:textId="77777777" w:rsidR="002C2E83" w:rsidRPr="007D2F9C" w:rsidRDefault="002C2E83" w:rsidP="007D2F9C">
          <w:pPr>
            <w:pStyle w:val="a3"/>
            <w:tabs>
              <w:tab w:val="left" w:pos="586"/>
            </w:tabs>
            <w:jc w:val="right"/>
            <w:rPr>
              <w:szCs w:val="20"/>
            </w:rPr>
          </w:pPr>
        </w:p>
      </w:tc>
    </w:tr>
    <w:tr w:rsidR="008538CA" w14:paraId="6983B0E3" w14:textId="77777777" w:rsidTr="00DA5E8A">
      <w:trPr>
        <w:trHeight w:val="660"/>
      </w:trPr>
      <w:tc>
        <w:tcPr>
          <w:tcW w:w="963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527B9158" w14:textId="77777777" w:rsidR="00CB2ED3" w:rsidRPr="008E3828" w:rsidRDefault="005E2015" w:rsidP="008E3828">
          <w:pPr>
            <w:pStyle w:val="a3"/>
            <w:tabs>
              <w:tab w:val="left" w:pos="586"/>
            </w:tabs>
            <w:jc w:val="center"/>
            <w:rPr>
              <w:rFonts w:asciiTheme="majorHAnsi" w:hAnsiTheme="majorHAnsi" w:cstheme="majorHAnsi"/>
              <w:b/>
              <w:bCs/>
              <w:noProof/>
              <w:color w:val="000000" w:themeColor="text1"/>
              <w:sz w:val="24"/>
              <w:szCs w:val="24"/>
              <w:lang w:val="de-DE" w:eastAsia="de-DE"/>
            </w:rPr>
          </w:pP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  <w:sz w:val="24"/>
              <w:szCs w:val="24"/>
            </w:rPr>
            <w:instrText xml:space="preserve"> DOCPROPERTY  QM_DOKUMENTNAME  \* MERGEFORMAT 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sz w:val="24"/>
              <w:szCs w:val="24"/>
            </w:rPr>
            <w:t>112 154 160 268 F Customer questionnaire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7C25DF16" w14:textId="77777777" w:rsidR="007D2F9C" w:rsidRPr="00DB7E4A" w:rsidRDefault="005E2015" w:rsidP="008E3828">
    <w:pPr>
      <w:pStyle w:val="a3"/>
      <w:pBdr>
        <w:top w:val="single" w:sz="4" w:space="1" w:color="auto"/>
      </w:pBdr>
      <w:tabs>
        <w:tab w:val="clear" w:pos="4536"/>
        <w:tab w:val="clear" w:pos="9072"/>
        <w:tab w:val="center" w:pos="4962"/>
        <w:tab w:val="center" w:pos="5812"/>
        <w:tab w:val="center" w:pos="6521"/>
        <w:tab w:val="center" w:pos="7230"/>
        <w:tab w:val="right" w:pos="9639"/>
      </w:tabs>
      <w:spacing w:after="0"/>
      <w:jc w:val="both"/>
      <w:rPr>
        <w:spacing w:val="16"/>
        <w:sz w:val="14"/>
        <w:szCs w:val="14"/>
        <w:lang w:val="de-DE"/>
      </w:rPr>
    </w:pPr>
    <w:r w:rsidRPr="003E3E20">
      <w:rPr>
        <w:noProof/>
        <w:sz w:val="36"/>
        <w:szCs w:val="36"/>
      </w:rPr>
      <w:drawing>
        <wp:anchor distT="0" distB="0" distL="114300" distR="114300" simplePos="0" relativeHeight="251657216" behindDoc="0" locked="0" layoutInCell="1" allowOverlap="1" wp14:anchorId="1701B497" wp14:editId="3779B662">
          <wp:simplePos x="0" y="0"/>
          <wp:positionH relativeFrom="column">
            <wp:posOffset>-5483860</wp:posOffset>
          </wp:positionH>
          <wp:positionV relativeFrom="paragraph">
            <wp:posOffset>-1336675</wp:posOffset>
          </wp:positionV>
          <wp:extent cx="9377680" cy="57594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Balken ob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768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3E20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56A9EA" wp14:editId="3EC14775">
              <wp:simplePos x="0" y="0"/>
              <wp:positionH relativeFrom="column">
                <wp:posOffset>-134620</wp:posOffset>
              </wp:positionH>
              <wp:positionV relativeFrom="paragraph">
                <wp:posOffset>-1266190</wp:posOffset>
              </wp:positionV>
              <wp:extent cx="3890010" cy="47942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90010" cy="479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8E54A" w14:textId="77777777" w:rsidR="003E3E20" w:rsidRPr="00FE63A3" w:rsidRDefault="005E2015" w:rsidP="003E3E20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FE63A3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DD6561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afety</w:t>
                          </w:r>
                          <w:r w:rsidRPr="00FE63A3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 xml:space="preserve">. </w:t>
                          </w:r>
                          <w:r w:rsidR="00DD6561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Quality</w:t>
                          </w:r>
                          <w:r w:rsidRPr="00FE63A3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 xml:space="preserve">. </w:t>
                          </w:r>
                          <w:r w:rsidR="00DD6561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Reliability</w:t>
                          </w:r>
                          <w:r w:rsidRPr="00FE63A3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6A9E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-10.6pt;margin-top:-99.7pt;width:306.3pt;height: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" filled="f" stroked="f" strokeweight=".5pt">
              <v:textbox>
                <w:txbxContent>
                  <w:p w14:paraId="34F8E54A" w14:textId="77777777" w:rsidR="003E3E20" w:rsidRPr="00FE63A3" w:rsidRDefault="005E2015" w:rsidP="003E3E20">
                    <w:pPr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</w:pPr>
                    <w:r w:rsidRPr="00FE63A3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DD6561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afety</w:t>
                    </w:r>
                    <w:r w:rsidRPr="00FE63A3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 xml:space="preserve">. </w:t>
                    </w:r>
                    <w:r w:rsidR="00DD6561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Quality</w:t>
                    </w:r>
                    <w:r w:rsidRPr="00FE63A3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 xml:space="preserve">. </w:t>
                    </w:r>
                    <w:r w:rsidR="00DD6561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Reliability</w:t>
                    </w:r>
                    <w:r w:rsidRPr="00FE63A3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711784">
      <w:rPr>
        <w:rFonts w:asciiTheme="majorHAnsi" w:hAnsiTheme="majorHAnsi" w:cstheme="majorHAnsi"/>
        <w:noProof/>
        <w:color w:val="000000" w:themeColor="text1"/>
        <w:sz w:val="16"/>
        <w:szCs w:val="15"/>
        <w:lang w:val="de-DE" w:eastAsia="de-DE"/>
      </w:rPr>
      <w:drawing>
        <wp:anchor distT="0" distB="0" distL="114300" distR="114300" simplePos="0" relativeHeight="251654144" behindDoc="0" locked="0" layoutInCell="1" allowOverlap="1" wp14:anchorId="17DF17FE" wp14:editId="64A81F7F">
          <wp:simplePos x="0" y="0"/>
          <wp:positionH relativeFrom="column">
            <wp:posOffset>4995545</wp:posOffset>
          </wp:positionH>
          <wp:positionV relativeFrom="paragraph">
            <wp:posOffset>-1004570</wp:posOffset>
          </wp:positionV>
          <wp:extent cx="935990" cy="467995"/>
          <wp:effectExtent l="0" t="0" r="0" b="8255"/>
          <wp:wrapThrough wrapText="bothSides">
            <wp:wrapPolygon edited="0">
              <wp:start x="0" y="0"/>
              <wp:lineTo x="0" y="21102"/>
              <wp:lineTo x="21102" y="21102"/>
              <wp:lineTo x="21102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tuev_logo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99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71DC"/>
    <w:multiLevelType w:val="hybridMultilevel"/>
    <w:tmpl w:val="710073FE"/>
    <w:lvl w:ilvl="0" w:tplc="927C3752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BB7C11CC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FDCAB920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9BACAE10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3692CC58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FE20BA1C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3EE4D5A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F3D00DB0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6B121542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11BD376A"/>
    <w:multiLevelType w:val="multilevel"/>
    <w:tmpl w:val="AD1A537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A7808AC"/>
    <w:multiLevelType w:val="hybridMultilevel"/>
    <w:tmpl w:val="DF7AFBB4"/>
    <w:lvl w:ilvl="0" w:tplc="291094EA">
      <w:start w:val="1"/>
      <w:numFmt w:val="lowerLetter"/>
      <w:lvlText w:val="%1."/>
      <w:lvlJc w:val="left"/>
      <w:pPr>
        <w:ind w:left="720" w:hanging="360"/>
      </w:pPr>
    </w:lvl>
    <w:lvl w:ilvl="1" w:tplc="58E48446" w:tentative="1">
      <w:start w:val="1"/>
      <w:numFmt w:val="lowerLetter"/>
      <w:lvlText w:val="%2."/>
      <w:lvlJc w:val="left"/>
      <w:pPr>
        <w:ind w:left="1440" w:hanging="360"/>
      </w:pPr>
    </w:lvl>
    <w:lvl w:ilvl="2" w:tplc="1ADEFBCE" w:tentative="1">
      <w:start w:val="1"/>
      <w:numFmt w:val="lowerRoman"/>
      <w:lvlText w:val="%3."/>
      <w:lvlJc w:val="right"/>
      <w:pPr>
        <w:ind w:left="2160" w:hanging="180"/>
      </w:pPr>
    </w:lvl>
    <w:lvl w:ilvl="3" w:tplc="92FAE452" w:tentative="1">
      <w:start w:val="1"/>
      <w:numFmt w:val="decimal"/>
      <w:lvlText w:val="%4."/>
      <w:lvlJc w:val="left"/>
      <w:pPr>
        <w:ind w:left="2880" w:hanging="360"/>
      </w:pPr>
    </w:lvl>
    <w:lvl w:ilvl="4" w:tplc="A61E7666" w:tentative="1">
      <w:start w:val="1"/>
      <w:numFmt w:val="lowerLetter"/>
      <w:lvlText w:val="%5."/>
      <w:lvlJc w:val="left"/>
      <w:pPr>
        <w:ind w:left="3600" w:hanging="360"/>
      </w:pPr>
    </w:lvl>
    <w:lvl w:ilvl="5" w:tplc="AD1218F6" w:tentative="1">
      <w:start w:val="1"/>
      <w:numFmt w:val="lowerRoman"/>
      <w:lvlText w:val="%6."/>
      <w:lvlJc w:val="right"/>
      <w:pPr>
        <w:ind w:left="4320" w:hanging="180"/>
      </w:pPr>
    </w:lvl>
    <w:lvl w:ilvl="6" w:tplc="1D5A8DF8" w:tentative="1">
      <w:start w:val="1"/>
      <w:numFmt w:val="decimal"/>
      <w:lvlText w:val="%7."/>
      <w:lvlJc w:val="left"/>
      <w:pPr>
        <w:ind w:left="5040" w:hanging="360"/>
      </w:pPr>
    </w:lvl>
    <w:lvl w:ilvl="7" w:tplc="E48EBCFE" w:tentative="1">
      <w:start w:val="1"/>
      <w:numFmt w:val="lowerLetter"/>
      <w:lvlText w:val="%8."/>
      <w:lvlJc w:val="left"/>
      <w:pPr>
        <w:ind w:left="5760" w:hanging="360"/>
      </w:pPr>
    </w:lvl>
    <w:lvl w:ilvl="8" w:tplc="FBB4F3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6BD6"/>
    <w:multiLevelType w:val="hybridMultilevel"/>
    <w:tmpl w:val="1674AF16"/>
    <w:lvl w:ilvl="0" w:tplc="17C09C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4CCE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983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6EB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6FA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C2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20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8A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2CF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52D1A"/>
    <w:multiLevelType w:val="hybridMultilevel"/>
    <w:tmpl w:val="62CEF2CE"/>
    <w:lvl w:ilvl="0" w:tplc="EBE8D5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E645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0A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8B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AE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94A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293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0B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888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6219"/>
    <w:multiLevelType w:val="hybridMultilevel"/>
    <w:tmpl w:val="41828EE2"/>
    <w:lvl w:ilvl="0" w:tplc="8D8A81A0">
      <w:start w:val="1"/>
      <w:numFmt w:val="lowerLetter"/>
      <w:lvlText w:val="%1."/>
      <w:lvlJc w:val="left"/>
      <w:pPr>
        <w:ind w:left="720" w:hanging="360"/>
      </w:pPr>
    </w:lvl>
    <w:lvl w:ilvl="1" w:tplc="634E04B0" w:tentative="1">
      <w:start w:val="1"/>
      <w:numFmt w:val="lowerLetter"/>
      <w:lvlText w:val="%2."/>
      <w:lvlJc w:val="left"/>
      <w:pPr>
        <w:ind w:left="1440" w:hanging="360"/>
      </w:pPr>
    </w:lvl>
    <w:lvl w:ilvl="2" w:tplc="40C65086" w:tentative="1">
      <w:start w:val="1"/>
      <w:numFmt w:val="lowerRoman"/>
      <w:lvlText w:val="%3."/>
      <w:lvlJc w:val="right"/>
      <w:pPr>
        <w:ind w:left="2160" w:hanging="180"/>
      </w:pPr>
    </w:lvl>
    <w:lvl w:ilvl="3" w:tplc="A704C48E" w:tentative="1">
      <w:start w:val="1"/>
      <w:numFmt w:val="decimal"/>
      <w:lvlText w:val="%4."/>
      <w:lvlJc w:val="left"/>
      <w:pPr>
        <w:ind w:left="2880" w:hanging="360"/>
      </w:pPr>
    </w:lvl>
    <w:lvl w:ilvl="4" w:tplc="EFE2740E" w:tentative="1">
      <w:start w:val="1"/>
      <w:numFmt w:val="lowerLetter"/>
      <w:lvlText w:val="%5."/>
      <w:lvlJc w:val="left"/>
      <w:pPr>
        <w:ind w:left="3600" w:hanging="360"/>
      </w:pPr>
    </w:lvl>
    <w:lvl w:ilvl="5" w:tplc="A6A0F040" w:tentative="1">
      <w:start w:val="1"/>
      <w:numFmt w:val="lowerRoman"/>
      <w:lvlText w:val="%6."/>
      <w:lvlJc w:val="right"/>
      <w:pPr>
        <w:ind w:left="4320" w:hanging="180"/>
      </w:pPr>
    </w:lvl>
    <w:lvl w:ilvl="6" w:tplc="77AED77E" w:tentative="1">
      <w:start w:val="1"/>
      <w:numFmt w:val="decimal"/>
      <w:lvlText w:val="%7."/>
      <w:lvlJc w:val="left"/>
      <w:pPr>
        <w:ind w:left="5040" w:hanging="360"/>
      </w:pPr>
    </w:lvl>
    <w:lvl w:ilvl="7" w:tplc="9AFE9FD2" w:tentative="1">
      <w:start w:val="1"/>
      <w:numFmt w:val="lowerLetter"/>
      <w:lvlText w:val="%8."/>
      <w:lvlJc w:val="left"/>
      <w:pPr>
        <w:ind w:left="5760" w:hanging="360"/>
      </w:pPr>
    </w:lvl>
    <w:lvl w:ilvl="8" w:tplc="D6BEB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7621A"/>
    <w:multiLevelType w:val="hybridMultilevel"/>
    <w:tmpl w:val="6037621A"/>
    <w:lvl w:ilvl="0" w:tplc="4AFACF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3601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FCF8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5A37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7EC1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5941F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3FC0A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F458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62C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037621B"/>
    <w:multiLevelType w:val="hybridMultilevel"/>
    <w:tmpl w:val="6037621B"/>
    <w:lvl w:ilvl="0" w:tplc="8E7EE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E5E9C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91606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A782D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CF8A0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27412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F4AA8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5C0D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D2897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037621C"/>
    <w:multiLevelType w:val="hybridMultilevel"/>
    <w:tmpl w:val="6037621C"/>
    <w:lvl w:ilvl="0" w:tplc="4E20A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6876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4F44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D707E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2A5F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87473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1C7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C4E3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6E98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6037621D"/>
    <w:multiLevelType w:val="hybridMultilevel"/>
    <w:tmpl w:val="6037621D"/>
    <w:lvl w:ilvl="0" w:tplc="96A488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C64D5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88A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2C5A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BC3C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34F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92498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170F6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9610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6037621E"/>
    <w:multiLevelType w:val="hybridMultilevel"/>
    <w:tmpl w:val="6037621E"/>
    <w:lvl w:ilvl="0" w:tplc="BFDC0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4A6E1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10E55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6D603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992DB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4FA28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FAABE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7D019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86D4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37621F"/>
    <w:multiLevelType w:val="hybridMultilevel"/>
    <w:tmpl w:val="6037621F"/>
    <w:lvl w:ilvl="0" w:tplc="03BA2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76AE1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658D2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4600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246E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54A8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587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C4EA3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80290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60376220"/>
    <w:multiLevelType w:val="hybridMultilevel"/>
    <w:tmpl w:val="60376220"/>
    <w:lvl w:ilvl="0" w:tplc="FA3EDE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0000C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BA67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D45E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9637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43447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FEC7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16CD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86AC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60376221"/>
    <w:multiLevelType w:val="hybridMultilevel"/>
    <w:tmpl w:val="60376221"/>
    <w:lvl w:ilvl="0" w:tplc="935844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080EA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D88B0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DCA7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12AA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0051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624D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0C8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3AEE6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60376222"/>
    <w:multiLevelType w:val="hybridMultilevel"/>
    <w:tmpl w:val="60376222"/>
    <w:lvl w:ilvl="0" w:tplc="E9B0C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F2807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C0A4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0697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3C2DC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D8495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EFA28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40C05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1A04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60376223"/>
    <w:multiLevelType w:val="hybridMultilevel"/>
    <w:tmpl w:val="60376223"/>
    <w:lvl w:ilvl="0" w:tplc="73342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360C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82C6F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20421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CE68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1E0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EEA10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1FE28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BC4DB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60376224"/>
    <w:multiLevelType w:val="hybridMultilevel"/>
    <w:tmpl w:val="60376224"/>
    <w:lvl w:ilvl="0" w:tplc="6966FE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065D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03601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4481F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8608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656C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D4CC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84D3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5A0F5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60376225"/>
    <w:multiLevelType w:val="hybridMultilevel"/>
    <w:tmpl w:val="60376225"/>
    <w:lvl w:ilvl="0" w:tplc="E11A57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E848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0CB8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4EAE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08EC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FE76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384A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A69C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30B6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60376226"/>
    <w:multiLevelType w:val="hybridMultilevel"/>
    <w:tmpl w:val="60376226"/>
    <w:lvl w:ilvl="0" w:tplc="326E2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184D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0EF7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2664A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3CBA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E96DA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53C62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E411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502A3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60376227"/>
    <w:multiLevelType w:val="hybridMultilevel"/>
    <w:tmpl w:val="60376227"/>
    <w:lvl w:ilvl="0" w:tplc="C8E8F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1E8FF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FB8E6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7CF3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D40A0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E04A1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0C89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4A11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6E81F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60376228"/>
    <w:multiLevelType w:val="hybridMultilevel"/>
    <w:tmpl w:val="60376228"/>
    <w:lvl w:ilvl="0" w:tplc="8A5A35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6081F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6287A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D425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E836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9C056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F6422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6AF3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D2698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6ADA0D50"/>
    <w:multiLevelType w:val="hybridMultilevel"/>
    <w:tmpl w:val="DBEEC96A"/>
    <w:lvl w:ilvl="0" w:tplc="B172D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9FA76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83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E83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FE6B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88D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4E0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C8C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4436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7918601">
    <w:abstractNumId w:val="3"/>
  </w:num>
  <w:num w:numId="2" w16cid:durableId="704332194">
    <w:abstractNumId w:val="1"/>
  </w:num>
  <w:num w:numId="3" w16cid:durableId="654456300">
    <w:abstractNumId w:val="0"/>
  </w:num>
  <w:num w:numId="4" w16cid:durableId="1108308119">
    <w:abstractNumId w:val="2"/>
  </w:num>
  <w:num w:numId="5" w16cid:durableId="1228146934">
    <w:abstractNumId w:val="5"/>
  </w:num>
  <w:num w:numId="6" w16cid:durableId="878932631">
    <w:abstractNumId w:val="4"/>
  </w:num>
  <w:num w:numId="7" w16cid:durableId="257255755">
    <w:abstractNumId w:val="6"/>
  </w:num>
  <w:num w:numId="8" w16cid:durableId="1965427948">
    <w:abstractNumId w:val="7"/>
  </w:num>
  <w:num w:numId="9" w16cid:durableId="19936636">
    <w:abstractNumId w:val="8"/>
  </w:num>
  <w:num w:numId="10" w16cid:durableId="631136433">
    <w:abstractNumId w:val="9"/>
  </w:num>
  <w:num w:numId="11" w16cid:durableId="1039629642">
    <w:abstractNumId w:val="10"/>
  </w:num>
  <w:num w:numId="12" w16cid:durableId="187067779">
    <w:abstractNumId w:val="11"/>
  </w:num>
  <w:num w:numId="13" w16cid:durableId="1269192913">
    <w:abstractNumId w:val="12"/>
  </w:num>
  <w:num w:numId="14" w16cid:durableId="1788697964">
    <w:abstractNumId w:val="13"/>
  </w:num>
  <w:num w:numId="15" w16cid:durableId="927083421">
    <w:abstractNumId w:val="14"/>
  </w:num>
  <w:num w:numId="16" w16cid:durableId="681905548">
    <w:abstractNumId w:val="15"/>
  </w:num>
  <w:num w:numId="17" w16cid:durableId="1989163903">
    <w:abstractNumId w:val="16"/>
  </w:num>
  <w:num w:numId="18" w16cid:durableId="599072530">
    <w:abstractNumId w:val="17"/>
  </w:num>
  <w:num w:numId="19" w16cid:durableId="44064997">
    <w:abstractNumId w:val="18"/>
  </w:num>
  <w:num w:numId="20" w16cid:durableId="498039115">
    <w:abstractNumId w:val="19"/>
  </w:num>
  <w:num w:numId="21" w16cid:durableId="309214812">
    <w:abstractNumId w:val="20"/>
  </w:num>
  <w:num w:numId="22" w16cid:durableId="14191370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B1B"/>
    <w:rsid w:val="000008D9"/>
    <w:rsid w:val="00005FFD"/>
    <w:rsid w:val="00011444"/>
    <w:rsid w:val="00023E00"/>
    <w:rsid w:val="000339C8"/>
    <w:rsid w:val="00043A20"/>
    <w:rsid w:val="00050F10"/>
    <w:rsid w:val="00052C6B"/>
    <w:rsid w:val="000539D5"/>
    <w:rsid w:val="000545E4"/>
    <w:rsid w:val="000548B6"/>
    <w:rsid w:val="00062837"/>
    <w:rsid w:val="00071753"/>
    <w:rsid w:val="00080147"/>
    <w:rsid w:val="000819EA"/>
    <w:rsid w:val="00082F22"/>
    <w:rsid w:val="00085DEB"/>
    <w:rsid w:val="000866A6"/>
    <w:rsid w:val="00093836"/>
    <w:rsid w:val="00093909"/>
    <w:rsid w:val="000A20CD"/>
    <w:rsid w:val="000A6EEC"/>
    <w:rsid w:val="000B025B"/>
    <w:rsid w:val="000B0DB9"/>
    <w:rsid w:val="000B629F"/>
    <w:rsid w:val="000B7603"/>
    <w:rsid w:val="000C08E7"/>
    <w:rsid w:val="000C0B7F"/>
    <w:rsid w:val="000C76AD"/>
    <w:rsid w:val="000D1FD3"/>
    <w:rsid w:val="000D2BDB"/>
    <w:rsid w:val="000E2741"/>
    <w:rsid w:val="000E422D"/>
    <w:rsid w:val="000E4A26"/>
    <w:rsid w:val="000E5B1F"/>
    <w:rsid w:val="000F4452"/>
    <w:rsid w:val="00101A72"/>
    <w:rsid w:val="00105A19"/>
    <w:rsid w:val="00116FF8"/>
    <w:rsid w:val="001274BE"/>
    <w:rsid w:val="00127A5F"/>
    <w:rsid w:val="001425A4"/>
    <w:rsid w:val="00142E89"/>
    <w:rsid w:val="00144DBB"/>
    <w:rsid w:val="00152F42"/>
    <w:rsid w:val="00154051"/>
    <w:rsid w:val="00165802"/>
    <w:rsid w:val="00167365"/>
    <w:rsid w:val="00172000"/>
    <w:rsid w:val="00184C10"/>
    <w:rsid w:val="00190F73"/>
    <w:rsid w:val="001914EB"/>
    <w:rsid w:val="00194FF3"/>
    <w:rsid w:val="001A2FE0"/>
    <w:rsid w:val="001B4772"/>
    <w:rsid w:val="001C25E7"/>
    <w:rsid w:val="001C4CC9"/>
    <w:rsid w:val="001C5550"/>
    <w:rsid w:val="001C6CAA"/>
    <w:rsid w:val="001D54E4"/>
    <w:rsid w:val="001E5379"/>
    <w:rsid w:val="001E6E8F"/>
    <w:rsid w:val="001F0655"/>
    <w:rsid w:val="001F465D"/>
    <w:rsid w:val="001F5B4B"/>
    <w:rsid w:val="00204687"/>
    <w:rsid w:val="002053C9"/>
    <w:rsid w:val="002143A2"/>
    <w:rsid w:val="00216A56"/>
    <w:rsid w:val="00223703"/>
    <w:rsid w:val="00224111"/>
    <w:rsid w:val="00225499"/>
    <w:rsid w:val="00230D34"/>
    <w:rsid w:val="002324F3"/>
    <w:rsid w:val="0024686B"/>
    <w:rsid w:val="002550FC"/>
    <w:rsid w:val="002557CB"/>
    <w:rsid w:val="00255AC0"/>
    <w:rsid w:val="002568FB"/>
    <w:rsid w:val="00257331"/>
    <w:rsid w:val="00265636"/>
    <w:rsid w:val="002677FA"/>
    <w:rsid w:val="00267A01"/>
    <w:rsid w:val="0027203E"/>
    <w:rsid w:val="00275B3B"/>
    <w:rsid w:val="00276314"/>
    <w:rsid w:val="002777C9"/>
    <w:rsid w:val="00282B1B"/>
    <w:rsid w:val="00282F68"/>
    <w:rsid w:val="00285DB3"/>
    <w:rsid w:val="002905FF"/>
    <w:rsid w:val="00291D78"/>
    <w:rsid w:val="00292A43"/>
    <w:rsid w:val="00293760"/>
    <w:rsid w:val="002947E9"/>
    <w:rsid w:val="002A10C1"/>
    <w:rsid w:val="002A3E3C"/>
    <w:rsid w:val="002A60E9"/>
    <w:rsid w:val="002B2731"/>
    <w:rsid w:val="002B329E"/>
    <w:rsid w:val="002B35EC"/>
    <w:rsid w:val="002B53E9"/>
    <w:rsid w:val="002B57F8"/>
    <w:rsid w:val="002B7ABC"/>
    <w:rsid w:val="002C1084"/>
    <w:rsid w:val="002C173C"/>
    <w:rsid w:val="002C2E83"/>
    <w:rsid w:val="002C4681"/>
    <w:rsid w:val="002D176D"/>
    <w:rsid w:val="002D1D67"/>
    <w:rsid w:val="002D2DA9"/>
    <w:rsid w:val="002D37D9"/>
    <w:rsid w:val="002D654E"/>
    <w:rsid w:val="002E071C"/>
    <w:rsid w:val="002E23A9"/>
    <w:rsid w:val="002E3567"/>
    <w:rsid w:val="002E58A7"/>
    <w:rsid w:val="002E6341"/>
    <w:rsid w:val="002F6146"/>
    <w:rsid w:val="00300FCD"/>
    <w:rsid w:val="00301969"/>
    <w:rsid w:val="003065FE"/>
    <w:rsid w:val="0030739E"/>
    <w:rsid w:val="00312A0A"/>
    <w:rsid w:val="00314A50"/>
    <w:rsid w:val="00316071"/>
    <w:rsid w:val="00321D46"/>
    <w:rsid w:val="00322C10"/>
    <w:rsid w:val="003355D6"/>
    <w:rsid w:val="0033682B"/>
    <w:rsid w:val="00340373"/>
    <w:rsid w:val="00341B4B"/>
    <w:rsid w:val="003459E2"/>
    <w:rsid w:val="00345C44"/>
    <w:rsid w:val="003504F4"/>
    <w:rsid w:val="00376DFA"/>
    <w:rsid w:val="003817BA"/>
    <w:rsid w:val="003841F9"/>
    <w:rsid w:val="00394B33"/>
    <w:rsid w:val="003A0A65"/>
    <w:rsid w:val="003A33CA"/>
    <w:rsid w:val="003A78F4"/>
    <w:rsid w:val="003B0B6A"/>
    <w:rsid w:val="003D0E90"/>
    <w:rsid w:val="003D1870"/>
    <w:rsid w:val="003D55A8"/>
    <w:rsid w:val="003E25EB"/>
    <w:rsid w:val="003E3E20"/>
    <w:rsid w:val="003F699C"/>
    <w:rsid w:val="003F6BDD"/>
    <w:rsid w:val="00407CF3"/>
    <w:rsid w:val="00410C36"/>
    <w:rsid w:val="00420209"/>
    <w:rsid w:val="00423751"/>
    <w:rsid w:val="00431619"/>
    <w:rsid w:val="00435897"/>
    <w:rsid w:val="004414FD"/>
    <w:rsid w:val="004507A6"/>
    <w:rsid w:val="00453521"/>
    <w:rsid w:val="00466A04"/>
    <w:rsid w:val="00466C0E"/>
    <w:rsid w:val="004708EB"/>
    <w:rsid w:val="00483DF1"/>
    <w:rsid w:val="004851F1"/>
    <w:rsid w:val="00486650"/>
    <w:rsid w:val="0048716A"/>
    <w:rsid w:val="00487926"/>
    <w:rsid w:val="00491506"/>
    <w:rsid w:val="004922C3"/>
    <w:rsid w:val="004A776F"/>
    <w:rsid w:val="004B346D"/>
    <w:rsid w:val="004C1733"/>
    <w:rsid w:val="004C5917"/>
    <w:rsid w:val="004C5DD7"/>
    <w:rsid w:val="004C77D7"/>
    <w:rsid w:val="004E1002"/>
    <w:rsid w:val="004E23DF"/>
    <w:rsid w:val="004E3CE4"/>
    <w:rsid w:val="004E488A"/>
    <w:rsid w:val="004E6383"/>
    <w:rsid w:val="004E6385"/>
    <w:rsid w:val="004F1288"/>
    <w:rsid w:val="004F2965"/>
    <w:rsid w:val="004F61FC"/>
    <w:rsid w:val="00502581"/>
    <w:rsid w:val="005053D7"/>
    <w:rsid w:val="005058C7"/>
    <w:rsid w:val="005118EE"/>
    <w:rsid w:val="00515D9B"/>
    <w:rsid w:val="00520217"/>
    <w:rsid w:val="00521422"/>
    <w:rsid w:val="00526233"/>
    <w:rsid w:val="00533ACC"/>
    <w:rsid w:val="00536FD3"/>
    <w:rsid w:val="00537B20"/>
    <w:rsid w:val="0054533D"/>
    <w:rsid w:val="00552CB1"/>
    <w:rsid w:val="0055366D"/>
    <w:rsid w:val="00555C4E"/>
    <w:rsid w:val="00555E13"/>
    <w:rsid w:val="00563A30"/>
    <w:rsid w:val="005717E0"/>
    <w:rsid w:val="005719DF"/>
    <w:rsid w:val="00577674"/>
    <w:rsid w:val="00582698"/>
    <w:rsid w:val="005912EE"/>
    <w:rsid w:val="00596E34"/>
    <w:rsid w:val="005A38B9"/>
    <w:rsid w:val="005A48F0"/>
    <w:rsid w:val="005A5CF9"/>
    <w:rsid w:val="005A6538"/>
    <w:rsid w:val="005A7D12"/>
    <w:rsid w:val="005B037F"/>
    <w:rsid w:val="005C0BEA"/>
    <w:rsid w:val="005D1398"/>
    <w:rsid w:val="005D4666"/>
    <w:rsid w:val="005D4684"/>
    <w:rsid w:val="005D5E31"/>
    <w:rsid w:val="005E2015"/>
    <w:rsid w:val="005E20D4"/>
    <w:rsid w:val="005E3113"/>
    <w:rsid w:val="005F277C"/>
    <w:rsid w:val="005F32D6"/>
    <w:rsid w:val="005F4B01"/>
    <w:rsid w:val="00605162"/>
    <w:rsid w:val="00612F1E"/>
    <w:rsid w:val="00624EB3"/>
    <w:rsid w:val="00637DB7"/>
    <w:rsid w:val="00657ABA"/>
    <w:rsid w:val="00660674"/>
    <w:rsid w:val="0066672F"/>
    <w:rsid w:val="006724BB"/>
    <w:rsid w:val="0067556C"/>
    <w:rsid w:val="0068286B"/>
    <w:rsid w:val="00691304"/>
    <w:rsid w:val="006940B4"/>
    <w:rsid w:val="006A62BC"/>
    <w:rsid w:val="006B6CE4"/>
    <w:rsid w:val="006B7D75"/>
    <w:rsid w:val="006C148A"/>
    <w:rsid w:val="006C4499"/>
    <w:rsid w:val="006E2C88"/>
    <w:rsid w:val="006E52FD"/>
    <w:rsid w:val="006F34BE"/>
    <w:rsid w:val="006F5F89"/>
    <w:rsid w:val="00700777"/>
    <w:rsid w:val="00707C62"/>
    <w:rsid w:val="00707FC2"/>
    <w:rsid w:val="00710ACF"/>
    <w:rsid w:val="00711398"/>
    <w:rsid w:val="0071161A"/>
    <w:rsid w:val="00711784"/>
    <w:rsid w:val="00723DBB"/>
    <w:rsid w:val="00725A22"/>
    <w:rsid w:val="00727026"/>
    <w:rsid w:val="0073005F"/>
    <w:rsid w:val="007357FF"/>
    <w:rsid w:val="0073791A"/>
    <w:rsid w:val="00743BC8"/>
    <w:rsid w:val="00747FAC"/>
    <w:rsid w:val="007542E7"/>
    <w:rsid w:val="00760350"/>
    <w:rsid w:val="00760966"/>
    <w:rsid w:val="00774124"/>
    <w:rsid w:val="00775074"/>
    <w:rsid w:val="00775944"/>
    <w:rsid w:val="00782DC6"/>
    <w:rsid w:val="00785954"/>
    <w:rsid w:val="00791DBE"/>
    <w:rsid w:val="00795BF3"/>
    <w:rsid w:val="00797538"/>
    <w:rsid w:val="007A58EA"/>
    <w:rsid w:val="007A77A0"/>
    <w:rsid w:val="007B61A1"/>
    <w:rsid w:val="007C7D96"/>
    <w:rsid w:val="007D2F9C"/>
    <w:rsid w:val="007E155F"/>
    <w:rsid w:val="007E3C04"/>
    <w:rsid w:val="007E5CE4"/>
    <w:rsid w:val="00805A98"/>
    <w:rsid w:val="0081593B"/>
    <w:rsid w:val="00822172"/>
    <w:rsid w:val="00822D7F"/>
    <w:rsid w:val="00823BF7"/>
    <w:rsid w:val="008250FB"/>
    <w:rsid w:val="00825CE8"/>
    <w:rsid w:val="00826BF7"/>
    <w:rsid w:val="00831EE4"/>
    <w:rsid w:val="00832BAB"/>
    <w:rsid w:val="00837E0B"/>
    <w:rsid w:val="0084067B"/>
    <w:rsid w:val="00843687"/>
    <w:rsid w:val="008516C7"/>
    <w:rsid w:val="008538CA"/>
    <w:rsid w:val="00854F5C"/>
    <w:rsid w:val="00855914"/>
    <w:rsid w:val="00876CA8"/>
    <w:rsid w:val="008826A3"/>
    <w:rsid w:val="0089083B"/>
    <w:rsid w:val="008A0331"/>
    <w:rsid w:val="008A21E2"/>
    <w:rsid w:val="008A502F"/>
    <w:rsid w:val="008B0492"/>
    <w:rsid w:val="008B3393"/>
    <w:rsid w:val="008B57F5"/>
    <w:rsid w:val="008C0D77"/>
    <w:rsid w:val="008D6655"/>
    <w:rsid w:val="008E12B2"/>
    <w:rsid w:val="008E3828"/>
    <w:rsid w:val="008F4A21"/>
    <w:rsid w:val="00911D44"/>
    <w:rsid w:val="00914721"/>
    <w:rsid w:val="009210DA"/>
    <w:rsid w:val="009301D5"/>
    <w:rsid w:val="00932490"/>
    <w:rsid w:val="00934508"/>
    <w:rsid w:val="00952D30"/>
    <w:rsid w:val="00953AB2"/>
    <w:rsid w:val="009573ED"/>
    <w:rsid w:val="009579E3"/>
    <w:rsid w:val="0096174E"/>
    <w:rsid w:val="00963417"/>
    <w:rsid w:val="009815E4"/>
    <w:rsid w:val="00983705"/>
    <w:rsid w:val="00986262"/>
    <w:rsid w:val="009866EB"/>
    <w:rsid w:val="00986F59"/>
    <w:rsid w:val="00995E37"/>
    <w:rsid w:val="009A00CF"/>
    <w:rsid w:val="009A2B5D"/>
    <w:rsid w:val="009A69D2"/>
    <w:rsid w:val="009A6C0A"/>
    <w:rsid w:val="009C2C12"/>
    <w:rsid w:val="009C4AD7"/>
    <w:rsid w:val="009D2549"/>
    <w:rsid w:val="009D27F0"/>
    <w:rsid w:val="009D31A8"/>
    <w:rsid w:val="009D3DD4"/>
    <w:rsid w:val="009D4FC8"/>
    <w:rsid w:val="009E6AFB"/>
    <w:rsid w:val="009F5CD5"/>
    <w:rsid w:val="00A05A01"/>
    <w:rsid w:val="00A13FAD"/>
    <w:rsid w:val="00A15593"/>
    <w:rsid w:val="00A20E25"/>
    <w:rsid w:val="00A24DDD"/>
    <w:rsid w:val="00A26FE4"/>
    <w:rsid w:val="00A41844"/>
    <w:rsid w:val="00A45B7C"/>
    <w:rsid w:val="00A50F5E"/>
    <w:rsid w:val="00A5598F"/>
    <w:rsid w:val="00A57AF3"/>
    <w:rsid w:val="00A6039C"/>
    <w:rsid w:val="00A61CDC"/>
    <w:rsid w:val="00A62A57"/>
    <w:rsid w:val="00A72872"/>
    <w:rsid w:val="00A75639"/>
    <w:rsid w:val="00A764A6"/>
    <w:rsid w:val="00A841E6"/>
    <w:rsid w:val="00A842E6"/>
    <w:rsid w:val="00A8687A"/>
    <w:rsid w:val="00A9007F"/>
    <w:rsid w:val="00A902D5"/>
    <w:rsid w:val="00A916C8"/>
    <w:rsid w:val="00A92014"/>
    <w:rsid w:val="00A9233B"/>
    <w:rsid w:val="00A92947"/>
    <w:rsid w:val="00A92D0E"/>
    <w:rsid w:val="00A955BA"/>
    <w:rsid w:val="00AA37B0"/>
    <w:rsid w:val="00AA5F13"/>
    <w:rsid w:val="00AA7364"/>
    <w:rsid w:val="00AA73F7"/>
    <w:rsid w:val="00AB2B55"/>
    <w:rsid w:val="00AC15D1"/>
    <w:rsid w:val="00AC1B74"/>
    <w:rsid w:val="00AD4A76"/>
    <w:rsid w:val="00AD5CC2"/>
    <w:rsid w:val="00AD5E3E"/>
    <w:rsid w:val="00AE0A8C"/>
    <w:rsid w:val="00AE5813"/>
    <w:rsid w:val="00AE684C"/>
    <w:rsid w:val="00AE6B01"/>
    <w:rsid w:val="00B11924"/>
    <w:rsid w:val="00B13324"/>
    <w:rsid w:val="00B143D8"/>
    <w:rsid w:val="00B16C8A"/>
    <w:rsid w:val="00B22B91"/>
    <w:rsid w:val="00B23219"/>
    <w:rsid w:val="00B26F85"/>
    <w:rsid w:val="00B31B89"/>
    <w:rsid w:val="00B3216C"/>
    <w:rsid w:val="00B34B65"/>
    <w:rsid w:val="00B4036E"/>
    <w:rsid w:val="00B40A2B"/>
    <w:rsid w:val="00B47975"/>
    <w:rsid w:val="00B570FE"/>
    <w:rsid w:val="00B623FB"/>
    <w:rsid w:val="00B67437"/>
    <w:rsid w:val="00B71F32"/>
    <w:rsid w:val="00B81124"/>
    <w:rsid w:val="00B811E3"/>
    <w:rsid w:val="00B822CC"/>
    <w:rsid w:val="00B83706"/>
    <w:rsid w:val="00B848D3"/>
    <w:rsid w:val="00B84F2F"/>
    <w:rsid w:val="00B85893"/>
    <w:rsid w:val="00B862E4"/>
    <w:rsid w:val="00B87E33"/>
    <w:rsid w:val="00B92860"/>
    <w:rsid w:val="00B955B0"/>
    <w:rsid w:val="00BA5250"/>
    <w:rsid w:val="00BA5D18"/>
    <w:rsid w:val="00BA71A2"/>
    <w:rsid w:val="00BB0978"/>
    <w:rsid w:val="00BB279D"/>
    <w:rsid w:val="00BC2304"/>
    <w:rsid w:val="00BC2940"/>
    <w:rsid w:val="00BC7788"/>
    <w:rsid w:val="00BD568E"/>
    <w:rsid w:val="00BD7FFD"/>
    <w:rsid w:val="00BE0723"/>
    <w:rsid w:val="00BF14DE"/>
    <w:rsid w:val="00BF3E06"/>
    <w:rsid w:val="00BF57F8"/>
    <w:rsid w:val="00BF6146"/>
    <w:rsid w:val="00C006B3"/>
    <w:rsid w:val="00C028A6"/>
    <w:rsid w:val="00C05A73"/>
    <w:rsid w:val="00C14FAA"/>
    <w:rsid w:val="00C152DC"/>
    <w:rsid w:val="00C23164"/>
    <w:rsid w:val="00C271EF"/>
    <w:rsid w:val="00C27F26"/>
    <w:rsid w:val="00C423A2"/>
    <w:rsid w:val="00C4254D"/>
    <w:rsid w:val="00C43EA9"/>
    <w:rsid w:val="00C44A64"/>
    <w:rsid w:val="00C46E57"/>
    <w:rsid w:val="00C50C71"/>
    <w:rsid w:val="00C55B7E"/>
    <w:rsid w:val="00C62858"/>
    <w:rsid w:val="00C6369A"/>
    <w:rsid w:val="00C65203"/>
    <w:rsid w:val="00C668D7"/>
    <w:rsid w:val="00C6744A"/>
    <w:rsid w:val="00C70E0A"/>
    <w:rsid w:val="00C745C5"/>
    <w:rsid w:val="00C76375"/>
    <w:rsid w:val="00C80430"/>
    <w:rsid w:val="00C93D28"/>
    <w:rsid w:val="00CA2255"/>
    <w:rsid w:val="00CA2A9C"/>
    <w:rsid w:val="00CA3379"/>
    <w:rsid w:val="00CA3882"/>
    <w:rsid w:val="00CA51CE"/>
    <w:rsid w:val="00CA5509"/>
    <w:rsid w:val="00CB03BF"/>
    <w:rsid w:val="00CB1B1D"/>
    <w:rsid w:val="00CB2ED3"/>
    <w:rsid w:val="00CC045E"/>
    <w:rsid w:val="00CC2FC5"/>
    <w:rsid w:val="00CC7103"/>
    <w:rsid w:val="00CD177E"/>
    <w:rsid w:val="00CD20FF"/>
    <w:rsid w:val="00CD7589"/>
    <w:rsid w:val="00CE2D0E"/>
    <w:rsid w:val="00CE400C"/>
    <w:rsid w:val="00CE64A5"/>
    <w:rsid w:val="00CE6C93"/>
    <w:rsid w:val="00CF10E7"/>
    <w:rsid w:val="00CF1464"/>
    <w:rsid w:val="00D000A3"/>
    <w:rsid w:val="00D035AC"/>
    <w:rsid w:val="00D04BD9"/>
    <w:rsid w:val="00D14E89"/>
    <w:rsid w:val="00D14FC9"/>
    <w:rsid w:val="00D155FD"/>
    <w:rsid w:val="00D15B07"/>
    <w:rsid w:val="00D25B3D"/>
    <w:rsid w:val="00D30146"/>
    <w:rsid w:val="00D407BB"/>
    <w:rsid w:val="00D43598"/>
    <w:rsid w:val="00D57C62"/>
    <w:rsid w:val="00D70B2D"/>
    <w:rsid w:val="00D72E03"/>
    <w:rsid w:val="00D7321C"/>
    <w:rsid w:val="00D74B26"/>
    <w:rsid w:val="00D807EF"/>
    <w:rsid w:val="00D82E57"/>
    <w:rsid w:val="00D86A5B"/>
    <w:rsid w:val="00D93477"/>
    <w:rsid w:val="00D9360C"/>
    <w:rsid w:val="00D973B4"/>
    <w:rsid w:val="00DA380F"/>
    <w:rsid w:val="00DA4D93"/>
    <w:rsid w:val="00DA5E8A"/>
    <w:rsid w:val="00DB14E4"/>
    <w:rsid w:val="00DB53A2"/>
    <w:rsid w:val="00DB7E4A"/>
    <w:rsid w:val="00DC2162"/>
    <w:rsid w:val="00DC4D0D"/>
    <w:rsid w:val="00DD36A5"/>
    <w:rsid w:val="00DD5B33"/>
    <w:rsid w:val="00DD6561"/>
    <w:rsid w:val="00DE0B6F"/>
    <w:rsid w:val="00DE5527"/>
    <w:rsid w:val="00DE6594"/>
    <w:rsid w:val="00DE6E68"/>
    <w:rsid w:val="00DF1674"/>
    <w:rsid w:val="00E00905"/>
    <w:rsid w:val="00E0155D"/>
    <w:rsid w:val="00E01850"/>
    <w:rsid w:val="00E02D11"/>
    <w:rsid w:val="00E055A1"/>
    <w:rsid w:val="00E05BAF"/>
    <w:rsid w:val="00E064BA"/>
    <w:rsid w:val="00E06560"/>
    <w:rsid w:val="00E07E9E"/>
    <w:rsid w:val="00E24104"/>
    <w:rsid w:val="00E269C2"/>
    <w:rsid w:val="00E27184"/>
    <w:rsid w:val="00E40AC5"/>
    <w:rsid w:val="00E41CB4"/>
    <w:rsid w:val="00E42105"/>
    <w:rsid w:val="00E45556"/>
    <w:rsid w:val="00E52EEB"/>
    <w:rsid w:val="00E53358"/>
    <w:rsid w:val="00E63D66"/>
    <w:rsid w:val="00E7130C"/>
    <w:rsid w:val="00E73560"/>
    <w:rsid w:val="00E75994"/>
    <w:rsid w:val="00E8216A"/>
    <w:rsid w:val="00E8357B"/>
    <w:rsid w:val="00E87C9E"/>
    <w:rsid w:val="00E90EB6"/>
    <w:rsid w:val="00E92C2C"/>
    <w:rsid w:val="00EA5483"/>
    <w:rsid w:val="00EB3175"/>
    <w:rsid w:val="00EB636A"/>
    <w:rsid w:val="00EC04B6"/>
    <w:rsid w:val="00EC09F6"/>
    <w:rsid w:val="00EC4AA3"/>
    <w:rsid w:val="00EC67B9"/>
    <w:rsid w:val="00ED59C4"/>
    <w:rsid w:val="00ED6C8A"/>
    <w:rsid w:val="00EE27C1"/>
    <w:rsid w:val="00EE479C"/>
    <w:rsid w:val="00EE541A"/>
    <w:rsid w:val="00F01122"/>
    <w:rsid w:val="00F05476"/>
    <w:rsid w:val="00F14A09"/>
    <w:rsid w:val="00F175CB"/>
    <w:rsid w:val="00F26F7F"/>
    <w:rsid w:val="00F27242"/>
    <w:rsid w:val="00F3216B"/>
    <w:rsid w:val="00F40733"/>
    <w:rsid w:val="00F53190"/>
    <w:rsid w:val="00F57436"/>
    <w:rsid w:val="00F6149F"/>
    <w:rsid w:val="00F671D0"/>
    <w:rsid w:val="00F71BFA"/>
    <w:rsid w:val="00F72BD6"/>
    <w:rsid w:val="00F748B6"/>
    <w:rsid w:val="00F9325B"/>
    <w:rsid w:val="00F97D6E"/>
    <w:rsid w:val="00FA26CA"/>
    <w:rsid w:val="00FB070C"/>
    <w:rsid w:val="00FB4E03"/>
    <w:rsid w:val="00FC051E"/>
    <w:rsid w:val="00FC24A4"/>
    <w:rsid w:val="00FC4B70"/>
    <w:rsid w:val="00FD3ABE"/>
    <w:rsid w:val="00FD5161"/>
    <w:rsid w:val="00FE0153"/>
    <w:rsid w:val="00FE2809"/>
    <w:rsid w:val="00FE63A3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8092C"/>
  <w15:docId w15:val="{A27FCEB1-7937-4F0B-BA68-BA081BFF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DD7"/>
    <w:pPr>
      <w:spacing w:before="120" w:after="0" w:line="260" w:lineRule="atLeast"/>
      <w:jc w:val="both"/>
    </w:pPr>
    <w:rPr>
      <w:rFonts w:ascii="Arial" w:hAnsi="Arial"/>
      <w:sz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F1288"/>
    <w:pPr>
      <w:keepNext/>
      <w:keepLines/>
      <w:numPr>
        <w:numId w:val="2"/>
      </w:numPr>
      <w:spacing w:before="480"/>
      <w:ind w:left="357" w:hanging="357"/>
      <w:jc w:val="left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1288"/>
    <w:pPr>
      <w:keepNext/>
      <w:keepLines/>
      <w:numPr>
        <w:ilvl w:val="1"/>
        <w:numId w:val="2"/>
      </w:numPr>
      <w:spacing w:before="200"/>
      <w:ind w:left="420"/>
      <w:jc w:val="left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1288"/>
    <w:pPr>
      <w:keepNext/>
      <w:keepLines/>
      <w:numPr>
        <w:ilvl w:val="2"/>
        <w:numId w:val="2"/>
      </w:numPr>
      <w:spacing w:before="200"/>
      <w:ind w:left="720"/>
      <w:jc w:val="left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4F1288"/>
    <w:pPr>
      <w:keepNext/>
      <w:keepLines/>
      <w:numPr>
        <w:ilvl w:val="3"/>
        <w:numId w:val="2"/>
      </w:numPr>
      <w:spacing w:before="200"/>
      <w:ind w:left="72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unhideWhenUsed/>
    <w:rsid w:val="009D27F0"/>
    <w:pPr>
      <w:keepNext/>
      <w:keepLines/>
      <w:outlineLvl w:val="4"/>
    </w:pPr>
    <w:rPr>
      <w:rFonts w:eastAsiaTheme="majorEastAsia" w:cstheme="majorBidi"/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9D27F0"/>
    <w:pPr>
      <w:keepNext/>
      <w:keepLines/>
      <w:outlineLvl w:val="5"/>
    </w:pPr>
    <w:rPr>
      <w:rFonts w:eastAsiaTheme="majorEastAsia" w:cstheme="majorBid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4C1733"/>
    <w:pPr>
      <w:tabs>
        <w:tab w:val="center" w:pos="4536"/>
        <w:tab w:val="right" w:pos="9072"/>
      </w:tabs>
    </w:pPr>
    <w:rPr>
      <w:rFonts w:ascii="Arial" w:hAnsi="Arial"/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C1733"/>
    <w:rPr>
      <w:rFonts w:ascii="Arial" w:hAnsi="Arial"/>
      <w:sz w:val="20"/>
      <w:lang w:val="en-US"/>
    </w:rPr>
  </w:style>
  <w:style w:type="paragraph" w:styleId="a5">
    <w:name w:val="footer"/>
    <w:basedOn w:val="a"/>
    <w:link w:val="a6"/>
    <w:uiPriority w:val="99"/>
    <w:unhideWhenUsed/>
    <w:rsid w:val="00C028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28A6"/>
  </w:style>
  <w:style w:type="paragraph" w:styleId="a7">
    <w:name w:val="Balloon Text"/>
    <w:basedOn w:val="a"/>
    <w:link w:val="a8"/>
    <w:uiPriority w:val="99"/>
    <w:semiHidden/>
    <w:unhideWhenUsed/>
    <w:rsid w:val="00C028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28A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0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24EB3"/>
    <w:pPr>
      <w:spacing w:after="0" w:line="240" w:lineRule="auto"/>
    </w:pPr>
    <w:rPr>
      <w:rFonts w:ascii="Arial" w:hAnsi="Arial"/>
      <w:sz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4F1288"/>
    <w:rPr>
      <w:rFonts w:ascii="Arial" w:eastAsiaTheme="majorEastAsia" w:hAnsi="Arial" w:cstheme="majorBidi"/>
      <w:b/>
      <w:bCs/>
      <w:color w:val="000000" w:themeColor="text1"/>
      <w:sz w:val="28"/>
      <w:szCs w:val="28"/>
      <w:lang w:val="en-US"/>
    </w:rPr>
  </w:style>
  <w:style w:type="character" w:styleId="ab">
    <w:name w:val="Placeholder Text"/>
    <w:basedOn w:val="a0"/>
    <w:uiPriority w:val="99"/>
    <w:semiHidden/>
    <w:rsid w:val="0054533D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1288"/>
    <w:rPr>
      <w:rFonts w:ascii="Arial" w:eastAsiaTheme="majorEastAsia" w:hAnsi="Arial" w:cstheme="majorBidi"/>
      <w:b/>
      <w:bCs/>
      <w:color w:val="000000" w:themeColor="text1"/>
      <w:sz w:val="24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F1288"/>
    <w:rPr>
      <w:rFonts w:ascii="Arial" w:eastAsiaTheme="majorEastAsia" w:hAnsi="Arial" w:cstheme="majorBidi"/>
      <w:b/>
      <w:bCs/>
      <w:color w:val="000000" w:themeColor="tex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F1288"/>
    <w:rPr>
      <w:rFonts w:ascii="Arial" w:eastAsiaTheme="majorEastAsia" w:hAnsi="Arial" w:cstheme="majorBidi"/>
      <w:b/>
      <w:bCs/>
      <w:iCs/>
      <w:color w:val="000000" w:themeColor="text1"/>
      <w:sz w:val="20"/>
      <w:lang w:val="en-US"/>
    </w:rPr>
  </w:style>
  <w:style w:type="paragraph" w:styleId="ac">
    <w:name w:val="List Paragraph"/>
    <w:basedOn w:val="a"/>
    <w:uiPriority w:val="34"/>
    <w:qFormat/>
    <w:rsid w:val="00ED59C4"/>
    <w:pPr>
      <w:spacing w:before="60"/>
      <w:ind w:left="567"/>
    </w:pPr>
  </w:style>
  <w:style w:type="paragraph" w:styleId="ad">
    <w:name w:val="Title"/>
    <w:basedOn w:val="a"/>
    <w:next w:val="a"/>
    <w:link w:val="ae"/>
    <w:uiPriority w:val="10"/>
    <w:qFormat/>
    <w:rsid w:val="00190F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190F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1B4B"/>
    <w:pPr>
      <w:numPr>
        <w:ilvl w:val="1"/>
      </w:numPr>
      <w:spacing w:after="60"/>
    </w:pPr>
    <w:rPr>
      <w:rFonts w:eastAsiaTheme="majorEastAsia" w:cs="Arial"/>
      <w:b/>
      <w:iCs/>
      <w:color w:val="0056B9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41B4B"/>
    <w:rPr>
      <w:rFonts w:ascii="Arial" w:eastAsiaTheme="majorEastAsia" w:hAnsi="Arial" w:cs="Arial"/>
      <w:b/>
      <w:iCs/>
      <w:color w:val="0056B9"/>
      <w:sz w:val="24"/>
      <w:szCs w:val="24"/>
      <w:lang w:val="en-US"/>
    </w:rPr>
  </w:style>
  <w:style w:type="paragraph" w:styleId="af1">
    <w:name w:val="TOC Heading"/>
    <w:basedOn w:val="1"/>
    <w:next w:val="a"/>
    <w:uiPriority w:val="39"/>
    <w:unhideWhenUsed/>
    <w:qFormat/>
    <w:rsid w:val="00190F73"/>
    <w:pPr>
      <w:numPr>
        <w:numId w:val="0"/>
      </w:numPr>
      <w:spacing w:line="276" w:lineRule="auto"/>
      <w:outlineLvl w:val="9"/>
    </w:pPr>
    <w:rPr>
      <w:lang w:eastAsia="ja-JP"/>
    </w:rPr>
  </w:style>
  <w:style w:type="paragraph" w:styleId="11">
    <w:name w:val="toc 1"/>
    <w:basedOn w:val="a"/>
    <w:next w:val="a"/>
    <w:autoRedefine/>
    <w:uiPriority w:val="39"/>
    <w:unhideWhenUsed/>
    <w:rsid w:val="00190F73"/>
    <w:pPr>
      <w:tabs>
        <w:tab w:val="left" w:pos="400"/>
        <w:tab w:val="right" w:leader="dot" w:pos="9628"/>
      </w:tabs>
    </w:pPr>
  </w:style>
  <w:style w:type="paragraph" w:styleId="21">
    <w:name w:val="toc 2"/>
    <w:basedOn w:val="a"/>
    <w:next w:val="a"/>
    <w:autoRedefine/>
    <w:uiPriority w:val="39"/>
    <w:unhideWhenUsed/>
    <w:rsid w:val="00190F73"/>
  </w:style>
  <w:style w:type="paragraph" w:styleId="31">
    <w:name w:val="toc 3"/>
    <w:basedOn w:val="a"/>
    <w:next w:val="a"/>
    <w:autoRedefine/>
    <w:uiPriority w:val="39"/>
    <w:unhideWhenUsed/>
    <w:rsid w:val="00190F73"/>
  </w:style>
  <w:style w:type="character" w:styleId="af2">
    <w:name w:val="Hyperlink"/>
    <w:basedOn w:val="a0"/>
    <w:uiPriority w:val="99"/>
    <w:unhideWhenUsed/>
    <w:rsid w:val="00190F73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D27F0"/>
    <w:rPr>
      <w:rFonts w:ascii="Arial" w:eastAsiaTheme="majorEastAsia" w:hAnsi="Arial" w:cstheme="majorBidi"/>
      <w:b/>
      <w:sz w:val="20"/>
      <w:lang w:val="en-US"/>
    </w:rPr>
  </w:style>
  <w:style w:type="paragraph" w:styleId="af3">
    <w:name w:val="Normal (Web)"/>
    <w:basedOn w:val="a"/>
    <w:uiPriority w:val="99"/>
    <w:unhideWhenUsed/>
    <w:rsid w:val="0093249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E20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4">
    <w:name w:val="caption"/>
    <w:basedOn w:val="a"/>
    <w:next w:val="a"/>
    <w:uiPriority w:val="35"/>
    <w:unhideWhenUsed/>
    <w:qFormat/>
    <w:rsid w:val="00624EB3"/>
    <w:pPr>
      <w:spacing w:before="0" w:after="200"/>
      <w:jc w:val="left"/>
    </w:pPr>
    <w:rPr>
      <w:bCs/>
      <w:i/>
      <w:sz w:val="18"/>
      <w:szCs w:val="18"/>
    </w:rPr>
  </w:style>
  <w:style w:type="paragraph" w:customStyle="1" w:styleId="Summary">
    <w:name w:val="Summary"/>
    <w:basedOn w:val="a"/>
    <w:qFormat/>
    <w:rsid w:val="00B40A2B"/>
    <w:rPr>
      <w:b/>
    </w:rPr>
  </w:style>
  <w:style w:type="paragraph" w:customStyle="1" w:styleId="FieldDescription">
    <w:name w:val="Field Description"/>
    <w:basedOn w:val="aa"/>
    <w:qFormat/>
    <w:rsid w:val="00062837"/>
    <w:rPr>
      <w:sz w:val="12"/>
      <w:szCs w:val="16"/>
    </w:rPr>
  </w:style>
  <w:style w:type="character" w:customStyle="1" w:styleId="60">
    <w:name w:val="Заголовок 6 Знак"/>
    <w:basedOn w:val="a0"/>
    <w:link w:val="6"/>
    <w:uiPriority w:val="9"/>
    <w:rsid w:val="009D27F0"/>
    <w:rPr>
      <w:rFonts w:ascii="Arial" w:eastAsiaTheme="majorEastAsia" w:hAnsi="Arial" w:cstheme="majorBidi"/>
      <w:i/>
      <w:iCs/>
      <w:sz w:val="20"/>
      <w:lang w:val="en-US"/>
    </w:rPr>
  </w:style>
  <w:style w:type="paragraph" w:styleId="af5">
    <w:name w:val="footnote text"/>
    <w:basedOn w:val="a"/>
    <w:link w:val="af6"/>
    <w:uiPriority w:val="99"/>
    <w:unhideWhenUsed/>
    <w:rsid w:val="00292A43"/>
    <w:pPr>
      <w:spacing w:before="60" w:line="240" w:lineRule="auto"/>
    </w:pPr>
    <w:rPr>
      <w:sz w:val="16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292A43"/>
    <w:rPr>
      <w:rFonts w:ascii="Arial" w:hAnsi="Arial"/>
      <w:sz w:val="16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292A43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5D4684"/>
    <w:pPr>
      <w:spacing w:before="0" w:line="240" w:lineRule="auto"/>
    </w:pPr>
    <w:rPr>
      <w:rFonts w:ascii="Consolas" w:hAnsi="Consolas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4684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7F214-3764-4F39-B331-8CB79E54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Vorlage QM Dokument</vt:lpstr>
      <vt:lpstr>Vorlage QM Dokument</vt:lpstr>
      <vt:lpstr>The Document Title</vt:lpstr>
    </vt:vector>
  </TitlesOfParts>
  <Company>SIEVERS GROUP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QM Dokument</dc:title>
  <dc:subject>ELO Business Solution</dc:subject>
  <dc:creator>jstaske@sievers-group.com</dc:creator>
  <cp:lastModifiedBy>tuvpc2</cp:lastModifiedBy>
  <cp:revision>5</cp:revision>
  <cp:lastPrinted>2016-04-07T09:08:00Z</cp:lastPrinted>
  <dcterms:created xsi:type="dcterms:W3CDTF">2025-11-17T11:03:00Z</dcterms:created>
  <dcterms:modified xsi:type="dcterms:W3CDTF">2025-11-27T08:47:00Z</dcterms:modified>
  <cp:category>QM</cp:category>
  <cp:contentStatus>Entwurf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MAPPROVERDATEPROT1">
    <vt:lpwstr>2025-NOV-18</vt:lpwstr>
  </property>
  <property fmtid="{D5CDD505-2E9C-101B-9397-08002B2CF9AE}" pid="3" name="QMAPPROVERDATEPROT2">
    <vt:lpwstr>-</vt:lpwstr>
  </property>
  <property fmtid="{D5CDD505-2E9C-101B-9397-08002B2CF9AE}" pid="4" name="QMAPPROVERDATEPROT3">
    <vt:lpwstr>-</vt:lpwstr>
  </property>
  <property fmtid="{D5CDD505-2E9C-101B-9397-08002B2CF9AE}" pid="5" name="QMAPPROVERDATEPROT4">
    <vt:lpwstr>-</vt:lpwstr>
  </property>
  <property fmtid="{D5CDD505-2E9C-101B-9397-08002B2CF9AE}" pid="6" name="QMAPPROVERDATEPROT5">
    <vt:lpwstr>-</vt:lpwstr>
  </property>
  <property fmtid="{D5CDD505-2E9C-101B-9397-08002B2CF9AE}" pid="7" name="QMAPPROVERNAME1">
    <vt:lpwstr>Raoul Michel</vt:lpwstr>
  </property>
  <property fmtid="{D5CDD505-2E9C-101B-9397-08002B2CF9AE}" pid="8" name="QMAPPROVERNAME2">
    <vt:lpwstr>-</vt:lpwstr>
  </property>
  <property fmtid="{D5CDD505-2E9C-101B-9397-08002B2CF9AE}" pid="9" name="QMAPPROVERNAME3">
    <vt:lpwstr>-</vt:lpwstr>
  </property>
  <property fmtid="{D5CDD505-2E9C-101B-9397-08002B2CF9AE}" pid="10" name="QMAPPROVERNAME4">
    <vt:lpwstr>-</vt:lpwstr>
  </property>
  <property fmtid="{D5CDD505-2E9C-101B-9397-08002B2CF9AE}" pid="11" name="QMAPPROVERNAME5">
    <vt:lpwstr>-</vt:lpwstr>
  </property>
  <property fmtid="{D5CDD505-2E9C-101B-9397-08002B2CF9AE}" pid="12" name="QMAPPROVERSTATUS1">
    <vt:lpwstr>Freigabe erteilt</vt:lpwstr>
  </property>
  <property fmtid="{D5CDD505-2E9C-101B-9397-08002B2CF9AE}" pid="13" name="QMAPPROVERSTATUS2">
    <vt:lpwstr>-</vt:lpwstr>
  </property>
  <property fmtid="{D5CDD505-2E9C-101B-9397-08002B2CF9AE}" pid="14" name="QMAPPROVERSTATUS3">
    <vt:lpwstr>-</vt:lpwstr>
  </property>
  <property fmtid="{D5CDD505-2E9C-101B-9397-08002B2CF9AE}" pid="15" name="QMAPPROVERSTATUS4">
    <vt:lpwstr>-</vt:lpwstr>
  </property>
  <property fmtid="{D5CDD505-2E9C-101B-9397-08002B2CF9AE}" pid="16" name="QMAPPROVERSTATUS5">
    <vt:lpwstr>-</vt:lpwstr>
  </property>
  <property fmtid="{D5CDD505-2E9C-101B-9397-08002B2CF9AE}" pid="17" name="QMDOKUMENTAUTORDATUMPROT">
    <vt:lpwstr>2025-NOV-17</vt:lpwstr>
  </property>
  <property fmtid="{D5CDD505-2E9C-101B-9397-08002B2CF9AE}" pid="18" name="QMDOKUMENTGUELTIGBISPROT">
    <vt:lpwstr>2029-NOV-18</vt:lpwstr>
  </property>
  <property fmtid="{D5CDD505-2E9C-101B-9397-08002B2CF9AE}" pid="19" name="QMDOKUMENTPRUEFERDATUMPROT">
    <vt:lpwstr>2025-NOV-18</vt:lpwstr>
  </property>
  <property fmtid="{D5CDD505-2E9C-101B-9397-08002B2CF9AE}" pid="20" name="QMDOKUMENTVERSAUTHORPROT1">
    <vt:lpwstr>-</vt:lpwstr>
  </property>
  <property fmtid="{D5CDD505-2E9C-101B-9397-08002B2CF9AE}" pid="21" name="QMDOKUMENTVERSAUTHORPROT2">
    <vt:lpwstr>-</vt:lpwstr>
  </property>
  <property fmtid="{D5CDD505-2E9C-101B-9397-08002B2CF9AE}" pid="22" name="QMDOKUMENTVERSAUTHORPROT3">
    <vt:lpwstr>-</vt:lpwstr>
  </property>
  <property fmtid="{D5CDD505-2E9C-101B-9397-08002B2CF9AE}" pid="23" name="QMDOKUMENTVERSDATEPROT1">
    <vt:lpwstr>---</vt:lpwstr>
  </property>
  <property fmtid="{D5CDD505-2E9C-101B-9397-08002B2CF9AE}" pid="24" name="QMDOKUMENTVERSDATEPROT2">
    <vt:lpwstr>-</vt:lpwstr>
  </property>
  <property fmtid="{D5CDD505-2E9C-101B-9397-08002B2CF9AE}" pid="25" name="QMDOKUMENTVERSDATEPROT3">
    <vt:lpwstr>-</vt:lpwstr>
  </property>
  <property fmtid="{D5CDD505-2E9C-101B-9397-08002B2CF9AE}" pid="26" name="QMDOKUMENTVERSKOMMPROT1">
    <vt:lpwstr>-</vt:lpwstr>
  </property>
  <property fmtid="{D5CDD505-2E9C-101B-9397-08002B2CF9AE}" pid="27" name="QMDOKUMENTVERSKOMMPROT2">
    <vt:lpwstr>-</vt:lpwstr>
  </property>
  <property fmtid="{D5CDD505-2E9C-101B-9397-08002B2CF9AE}" pid="28" name="QMDOKUMENTVERSKOMMPROT3">
    <vt:lpwstr>-</vt:lpwstr>
  </property>
  <property fmtid="{D5CDD505-2E9C-101B-9397-08002B2CF9AE}" pid="29" name="QMDOKUMENTVERSPROT1">
    <vt:lpwstr>-</vt:lpwstr>
  </property>
  <property fmtid="{D5CDD505-2E9C-101B-9397-08002B2CF9AE}" pid="30" name="QMDOKUMENTVERSPROT2">
    <vt:lpwstr>-</vt:lpwstr>
  </property>
  <property fmtid="{D5CDD505-2E9C-101B-9397-08002B2CF9AE}" pid="31" name="QMDOKUMENTVERSPROT3">
    <vt:lpwstr>-</vt:lpwstr>
  </property>
  <property fmtid="{D5CDD505-2E9C-101B-9397-08002B2CF9AE}" pid="32" name="QM_DOCUMENTNAME">
    <vt:lpwstr>QM005609 - 112 154 160 268 F Customer questionnaire</vt:lpwstr>
  </property>
  <property fmtid="{D5CDD505-2E9C-101B-9397-08002B2CF9AE}" pid="33" name="QM_DOKUMENTAUTOR">
    <vt:lpwstr>Lea Dannert</vt:lpwstr>
  </property>
  <property fmtid="{D5CDD505-2E9C-101B-9397-08002B2CF9AE}" pid="34" name="QM_DOKUMENTAUTORSTATUS">
    <vt:lpwstr>Erstellt</vt:lpwstr>
  </property>
  <property fmtid="{D5CDD505-2E9C-101B-9397-08002B2CF9AE}" pid="35" name="QM_DOKUMENTBEREICH">
    <vt:lpwstr> </vt:lpwstr>
  </property>
  <property fmtid="{D5CDD505-2E9C-101B-9397-08002B2CF9AE}" pid="36" name="QM_DOKUMENTBPO">
    <vt:lpwstr> </vt:lpwstr>
  </property>
  <property fmtid="{D5CDD505-2E9C-101B-9397-08002B2CF9AE}" pid="37" name="QM_DOKUMENTENTYP">
    <vt:lpwstr>Formblatt</vt:lpwstr>
  </property>
  <property fmtid="{D5CDD505-2E9C-101B-9397-08002B2CF9AE}" pid="38" name="QM_DOKUMENTNAME">
    <vt:lpwstr>112 154 160 268 F Customer questionnaire</vt:lpwstr>
  </property>
  <property fmtid="{D5CDD505-2E9C-101B-9397-08002B2CF9AE}" pid="39" name="QM_DOKUMENTNUMMER">
    <vt:lpwstr>QM005609</vt:lpwstr>
  </property>
  <property fmtid="{D5CDD505-2E9C-101B-9397-08002B2CF9AE}" pid="40" name="QM_DOKUMENTPRUEFER">
    <vt:lpwstr>Annette Götze</vt:lpwstr>
  </property>
  <property fmtid="{D5CDD505-2E9C-101B-9397-08002B2CF9AE}" pid="41" name="QM_DOKUMENTPRUEFERSTATUS">
    <vt:lpwstr>Geprüft</vt:lpwstr>
  </property>
  <property fmtid="{D5CDD505-2E9C-101B-9397-08002B2CF9AE}" pid="42" name="QM_DOKUMENTSTATUSCLEAN">
    <vt:lpwstr>Freigegeben</vt:lpwstr>
  </property>
  <property fmtid="{D5CDD505-2E9C-101B-9397-08002B2CF9AE}" pid="43" name="QM_DOKUMENTVERS">
    <vt:lpwstr>1.0</vt:lpwstr>
  </property>
  <property fmtid="{D5CDD505-2E9C-101B-9397-08002B2CF9AE}" pid="44" name="QM_DOKUMENTVERSKOMM">
    <vt:lpwstr>Initiale Erstellung</vt:lpwstr>
  </property>
  <property fmtid="{D5CDD505-2E9C-101B-9397-08002B2CF9AE}" pid="45" name="QM_DOKUMENTVERTRAULICHKEIT">
    <vt:lpwstr>intern</vt:lpwstr>
  </property>
  <property fmtid="{D5CDD505-2E9C-101B-9397-08002B2CF9AE}" pid="46" name="QM_DOKUMENTWEBLINK">
    <vt:lpwstr>https://eloprod.tuevth.de:9093/ix-TTELOPROD/ix?cmd=readdoc1&amp;downloadid=(BC77BD53-1D7F-C519-52DB-F1C47063BA79)&amp;fname=QM005609+-+112+154+160+268+F+Customer+questionnaire.docx</vt:lpwstr>
  </property>
  <property fmtid="{D5CDD505-2E9C-101B-9397-08002B2CF9AE}" pid="47" name="QM_HANDBUCH">
    <vt:lpwstr>Nein</vt:lpwstr>
  </property>
  <property fmtid="{D5CDD505-2E9C-101B-9397-08002B2CF9AE}" pid="48" name="QM_HANDBUCHUEBERSCHRIFT">
    <vt:lpwstr>112 154 160 268</vt:lpwstr>
  </property>
  <property fmtid="{D5CDD505-2E9C-101B-9397-08002B2CF9AE}" pid="49" name="QM_UNTERNEHMENSTEIL">
    <vt:lpwstr> </vt:lpwstr>
  </property>
</Properties>
</file>